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78A" w:rsidRDefault="0053778A" w:rsidP="00195A52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jc w:val="center"/>
        <w:rPr>
          <w:rFonts w:ascii="TH SarabunPSK" w:hAnsi="TH SarabunPSK" w:cs="TH SarabunPSK"/>
          <w:b/>
          <w:bCs/>
          <w:noProof/>
          <w:sz w:val="36"/>
          <w:szCs w:val="36"/>
          <w:cs/>
        </w:rPr>
      </w:pPr>
    </w:p>
    <w:p w:rsidR="0053778A" w:rsidRDefault="0053778A">
      <w:pPr>
        <w:rPr>
          <w:rFonts w:ascii="TH SarabunPSK" w:hAnsi="TH SarabunPSK" w:cs="TH SarabunPSK"/>
          <w:b/>
          <w:bCs/>
          <w:noProof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  <w:cs/>
        </w:rPr>
        <w:br w:type="page"/>
      </w:r>
    </w:p>
    <w:p w:rsidR="005A699E" w:rsidRPr="0049703D" w:rsidRDefault="0049703D" w:rsidP="00195A52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9703D">
        <w:rPr>
          <w:rFonts w:ascii="TH SarabunPSK" w:hAnsi="TH SarabunPSK" w:cs="TH SarabunPSK" w:hint="cs"/>
          <w:b/>
          <w:bCs/>
          <w:noProof/>
          <w:sz w:val="36"/>
          <w:szCs w:val="36"/>
          <w:cs/>
        </w:rPr>
        <w:lastRenderedPageBreak/>
        <w:t>โครงการ</w:t>
      </w:r>
      <w:r w:rsidR="00CF69B9">
        <w:rPr>
          <w:rFonts w:ascii="TH SarabunPSK" w:hAnsi="TH SarabunPSK" w:cs="TH SarabunPSK" w:hint="cs"/>
          <w:b/>
          <w:bCs/>
          <w:sz w:val="36"/>
          <w:szCs w:val="36"/>
          <w:cs/>
        </w:rPr>
        <w:t>พัฒนางานโสต</w:t>
      </w:r>
      <w:proofErr w:type="spellStart"/>
      <w:r w:rsidR="00CF69B9">
        <w:rPr>
          <w:rFonts w:ascii="TH SarabunPSK" w:hAnsi="TH SarabunPSK" w:cs="TH SarabunPSK" w:hint="cs"/>
          <w:b/>
          <w:bCs/>
          <w:sz w:val="36"/>
          <w:szCs w:val="36"/>
          <w:cs/>
        </w:rPr>
        <w:t>ทัศน</w:t>
      </w:r>
      <w:proofErr w:type="spellEnd"/>
      <w:r w:rsidR="00CF69B9">
        <w:rPr>
          <w:rFonts w:ascii="TH SarabunPSK" w:hAnsi="TH SarabunPSK" w:cs="TH SarabunPSK" w:hint="cs"/>
          <w:b/>
          <w:bCs/>
          <w:sz w:val="36"/>
          <w:szCs w:val="36"/>
          <w:cs/>
        </w:rPr>
        <w:t>ศึกษา</w:t>
      </w:r>
    </w:p>
    <w:p w:rsidR="005A699E" w:rsidRPr="00195A52" w:rsidRDefault="005A699E" w:rsidP="00195A52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455D5">
        <w:rPr>
          <w:rFonts w:ascii="TH SarabunPSK" w:hAnsi="TH SarabunPSK" w:cs="TH SarabunPSK"/>
          <w:b/>
          <w:bCs/>
          <w:sz w:val="36"/>
          <w:szCs w:val="36"/>
          <w:cs/>
        </w:rPr>
        <w:t>โรงเรียน</w:t>
      </w:r>
      <w:r w:rsidR="00486197">
        <w:rPr>
          <w:rFonts w:ascii="TH SarabunPSK" w:hAnsi="TH SarabunPSK" w:cs="TH SarabunPSK" w:hint="cs"/>
          <w:b/>
          <w:bCs/>
          <w:sz w:val="36"/>
          <w:szCs w:val="36"/>
          <w:cs/>
        </w:rPr>
        <w:t>ป่า</w:t>
      </w:r>
      <w:proofErr w:type="spellStart"/>
      <w:r w:rsidR="00486197">
        <w:rPr>
          <w:rFonts w:ascii="TH SarabunPSK" w:hAnsi="TH SarabunPSK" w:cs="TH SarabunPSK" w:hint="cs"/>
          <w:b/>
          <w:bCs/>
          <w:sz w:val="36"/>
          <w:szCs w:val="36"/>
          <w:cs/>
        </w:rPr>
        <w:t>เด็ง</w:t>
      </w:r>
      <w:proofErr w:type="spellEnd"/>
      <w:r w:rsidR="00486197">
        <w:rPr>
          <w:rFonts w:ascii="TH SarabunPSK" w:hAnsi="TH SarabunPSK" w:cs="TH SarabunPSK" w:hint="cs"/>
          <w:b/>
          <w:bCs/>
          <w:sz w:val="36"/>
          <w:szCs w:val="36"/>
          <w:cs/>
        </w:rPr>
        <w:t>วิทยา</w:t>
      </w:r>
      <w:r w:rsidR="00CF69B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ประจำปีงบประมาณ </w:t>
      </w:r>
      <w:r w:rsidR="00CF69B9">
        <w:rPr>
          <w:rFonts w:ascii="TH SarabunPSK" w:hAnsi="TH SarabunPSK" w:cs="TH SarabunPSK"/>
          <w:b/>
          <w:bCs/>
          <w:sz w:val="36"/>
          <w:szCs w:val="36"/>
        </w:rPr>
        <w:t>2562</w:t>
      </w:r>
    </w:p>
    <w:p w:rsidR="00486197" w:rsidRDefault="00486197" w:rsidP="00195A52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: </w:t>
      </w:r>
      <w:r w:rsidR="00CF69B9">
        <w:rPr>
          <w:rFonts w:ascii="TH SarabunPSK" w:hAnsi="TH SarabunPSK" w:cs="TH SarabunPSK" w:hint="cs"/>
          <w:sz w:val="32"/>
          <w:szCs w:val="32"/>
          <w:cs/>
        </w:rPr>
        <w:t>ส่งเสริมและสนับสนุนการใช้เทคโนโลยีในการเพิ่มประสิทธิภาพการจัดการเรียนรู้</w:t>
      </w:r>
    </w:p>
    <w:p w:rsidR="00E40BB1" w:rsidRDefault="00486197" w:rsidP="00F738C3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="005A699E" w:rsidRPr="00A455D5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="00195A52" w:rsidRPr="00195A52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CF69B9">
        <w:rPr>
          <w:rFonts w:ascii="TH SarabunPSK" w:hAnsi="TH SarabunPSK" w:cs="TH SarabunPSK" w:hint="cs"/>
          <w:sz w:val="32"/>
          <w:szCs w:val="32"/>
          <w:cs/>
        </w:rPr>
        <w:t>พัฒนางานโสต</w:t>
      </w:r>
      <w:proofErr w:type="spellStart"/>
      <w:r w:rsidR="00CF69B9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="00CF69B9">
        <w:rPr>
          <w:rFonts w:ascii="TH SarabunPSK" w:hAnsi="TH SarabunPSK" w:cs="TH SarabunPSK" w:hint="cs"/>
          <w:sz w:val="32"/>
          <w:szCs w:val="32"/>
          <w:cs/>
        </w:rPr>
        <w:t>ศึกษา</w:t>
      </w:r>
    </w:p>
    <w:p w:rsidR="00050739" w:rsidRPr="00D154C0" w:rsidRDefault="00050739" w:rsidP="00050739">
      <w:pPr>
        <w:rPr>
          <w:rFonts w:ascii="TH SarabunPSK" w:hAnsi="TH SarabunPSK" w:cs="TH SarabunPSK"/>
          <w:b/>
          <w:bCs/>
          <w:sz w:val="32"/>
          <w:szCs w:val="32"/>
        </w:rPr>
      </w:pPr>
      <w:r w:rsidRPr="00D154C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D154C0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D154C0">
        <w:rPr>
          <w:rFonts w:ascii="TH SarabunPSK" w:hAnsi="TH SarabunPSK" w:cs="TH SarabunPSK"/>
          <w:b/>
          <w:bCs/>
          <w:sz w:val="32"/>
          <w:szCs w:val="32"/>
          <w:rtl/>
          <w:cs/>
        </w:rPr>
        <w:t>.</w:t>
      </w:r>
    </w:p>
    <w:p w:rsidR="00050739" w:rsidRPr="00D154C0" w:rsidRDefault="00050739" w:rsidP="00050739">
      <w:pPr>
        <w:ind w:firstLine="720"/>
        <w:rPr>
          <w:rFonts w:ascii="TH SarabunPSK" w:hAnsi="TH SarabunPSK" w:cs="TH SarabunPSK"/>
          <w:sz w:val="32"/>
          <w:szCs w:val="32"/>
        </w:rPr>
      </w:pPr>
      <w:r w:rsidRPr="00D154C0">
        <w:rPr>
          <w:rFonts w:ascii="TH SarabunPSK" w:hAnsi="TH SarabunPSK" w:cs="TH SarabunPSK"/>
          <w:sz w:val="32"/>
          <w:szCs w:val="32"/>
          <w:cs/>
        </w:rPr>
        <w:t>ข้อ</w:t>
      </w:r>
      <w:r w:rsidRPr="00D154C0">
        <w:rPr>
          <w:rFonts w:ascii="TH SarabunPSK" w:hAnsi="TH SarabunPSK" w:cs="TH SarabunPSK"/>
          <w:sz w:val="32"/>
          <w:szCs w:val="32"/>
        </w:rPr>
        <w:t xml:space="preserve">  </w:t>
      </w:r>
      <w:r w:rsidRPr="00D154C0">
        <w:rPr>
          <w:rFonts w:ascii="TH SarabunPSK" w:hAnsi="TH SarabunPSK" w:cs="TH SarabunPSK"/>
          <w:sz w:val="32"/>
          <w:szCs w:val="32"/>
          <w:rtl/>
          <w:cs/>
        </w:rPr>
        <w:t>5</w:t>
      </w:r>
      <w:r w:rsidRPr="00D154C0">
        <w:rPr>
          <w:rFonts w:ascii="TH SarabunPSK" w:hAnsi="TH SarabunPSK" w:cs="TH SarabunPSK"/>
          <w:sz w:val="32"/>
          <w:szCs w:val="32"/>
        </w:rPr>
        <w:t xml:space="preserve">  </w:t>
      </w:r>
      <w:r w:rsidRPr="00D154C0">
        <w:rPr>
          <w:rFonts w:ascii="TH SarabunPSK" w:hAnsi="TH SarabunPSK" w:cs="TH SarabunPSK"/>
          <w:sz w:val="32"/>
          <w:szCs w:val="32"/>
          <w:cs/>
        </w:rPr>
        <w:t>การบริหารจัดการโรงเรียนคุณภาพ</w:t>
      </w:r>
    </w:p>
    <w:p w:rsidR="00050739" w:rsidRPr="00D154C0" w:rsidRDefault="00050739" w:rsidP="00050739">
      <w:pPr>
        <w:rPr>
          <w:rFonts w:ascii="TH SarabunPSK" w:hAnsi="TH SarabunPSK" w:cs="TH SarabunPSK"/>
          <w:b/>
          <w:bCs/>
          <w:sz w:val="32"/>
          <w:szCs w:val="32"/>
          <w:lang w:bidi="ar-SA"/>
        </w:rPr>
      </w:pPr>
      <w:r w:rsidRPr="00D154C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D154C0">
        <w:rPr>
          <w:rFonts w:ascii="TH SarabunPSK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D154C0">
        <w:rPr>
          <w:rFonts w:ascii="TH SarabunPSK" w:hAnsi="TH SarabunPSK" w:cs="TH SarabunPSK"/>
          <w:b/>
          <w:bCs/>
          <w:sz w:val="32"/>
          <w:szCs w:val="32"/>
          <w:cs/>
        </w:rPr>
        <w:t>ม</w:t>
      </w:r>
      <w:r w:rsidRPr="00D154C0">
        <w:rPr>
          <w:rFonts w:ascii="TH SarabunPSK" w:hAnsi="TH SarabunPSK" w:cs="TH SarabunPSK"/>
          <w:b/>
          <w:bCs/>
          <w:sz w:val="32"/>
          <w:szCs w:val="32"/>
          <w:rtl/>
          <w:cs/>
        </w:rPr>
        <w:t>.</w:t>
      </w:r>
      <w:r w:rsidRPr="00D154C0"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050739" w:rsidRPr="00D154C0" w:rsidRDefault="00050739" w:rsidP="00050739">
      <w:pPr>
        <w:rPr>
          <w:rFonts w:ascii="TH SarabunPSK" w:hAnsi="TH SarabunPSK" w:cs="TH SarabunPSK"/>
          <w:b/>
          <w:bCs/>
          <w:sz w:val="32"/>
          <w:szCs w:val="32"/>
        </w:rPr>
      </w:pPr>
      <w:r w:rsidRPr="00D154C0">
        <w:rPr>
          <w:rFonts w:ascii="TH SarabunPSK" w:hAnsi="TH SarabunPSK" w:cs="TH SarabunPSK"/>
          <w:b/>
          <w:bCs/>
          <w:sz w:val="32"/>
          <w:szCs w:val="32"/>
        </w:rPr>
        <w:tab/>
      </w:r>
      <w:r w:rsidRPr="00D154C0"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050739" w:rsidRPr="00D154C0" w:rsidRDefault="00050739" w:rsidP="00050739">
      <w:pPr>
        <w:rPr>
          <w:rFonts w:ascii="TH SarabunPSK" w:hAnsi="TH SarabunPSK" w:cs="TH SarabunPSK"/>
          <w:b/>
          <w:bCs/>
          <w:sz w:val="32"/>
          <w:szCs w:val="32"/>
        </w:rPr>
      </w:pPr>
      <w:r w:rsidRPr="00D154C0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สนองกลยุทธ์ของโรงเรียน</w:t>
      </w:r>
    </w:p>
    <w:p w:rsidR="00050739" w:rsidRPr="00D154C0" w:rsidRDefault="00050739" w:rsidP="00050739">
      <w:pPr>
        <w:pStyle w:val="a9"/>
        <w:rPr>
          <w:rFonts w:ascii="TH SarabunPSK" w:hAnsi="TH SarabunPSK" w:cs="TH SarabunPSK"/>
          <w:sz w:val="32"/>
          <w:szCs w:val="32"/>
        </w:rPr>
      </w:pPr>
      <w:r w:rsidRPr="00D154C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D154C0">
        <w:rPr>
          <w:rFonts w:ascii="TH SarabunPSK" w:hAnsi="TH SarabunPSK" w:cs="TH SarabunPSK"/>
          <w:sz w:val="32"/>
          <w:szCs w:val="32"/>
          <w:rtl/>
          <w:lang w:bidi="ar-SA"/>
        </w:rPr>
        <w:t xml:space="preserve"> </w:t>
      </w:r>
      <w:r w:rsidRPr="00D154C0">
        <w:rPr>
          <w:rFonts w:ascii="TH SarabunPSK" w:hAnsi="TH SarabunPSK" w:cs="TH SarabunPSK"/>
          <w:sz w:val="32"/>
          <w:szCs w:val="32"/>
        </w:rPr>
        <w:t xml:space="preserve">2  </w:t>
      </w:r>
      <w:r w:rsidRPr="00D154C0">
        <w:rPr>
          <w:rFonts w:ascii="TH SarabunPSK" w:hAnsi="TH SarabunPSK" w:cs="TH SarabunPSK"/>
          <w:sz w:val="32"/>
          <w:szCs w:val="32"/>
          <w:cs/>
        </w:rPr>
        <w:t>พัฒนาระบบการบริหารและการจัดการ</w:t>
      </w:r>
    </w:p>
    <w:p w:rsidR="00050739" w:rsidRPr="00D154C0" w:rsidRDefault="00050739" w:rsidP="00050739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154C0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050739" w:rsidRPr="00D154C0" w:rsidRDefault="00050739" w:rsidP="00050739">
      <w:pPr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154C0">
        <w:rPr>
          <w:rFonts w:ascii="TH SarabunPSK" w:eastAsia="Calibri" w:hAnsi="TH SarabunPSK" w:cs="TH SarabunPSK"/>
          <w:b/>
          <w:bCs/>
          <w:sz w:val="32"/>
          <w:szCs w:val="32"/>
          <w:rtl/>
          <w:cs/>
        </w:rPr>
        <w:tab/>
      </w:r>
      <w:r w:rsidRPr="00D154C0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มาตรฐานที่</w:t>
      </w:r>
      <w:r w:rsidRPr="00D154C0">
        <w:rPr>
          <w:rFonts w:ascii="TH SarabunPSK" w:eastAsia="Calibri" w:hAnsi="TH SarabunPSK" w:cs="TH SarabunPSK"/>
          <w:b/>
          <w:bCs/>
          <w:sz w:val="32"/>
          <w:szCs w:val="32"/>
          <w:rtl/>
          <w:lang w:bidi="ar-SA"/>
        </w:rPr>
        <w:t xml:space="preserve"> </w:t>
      </w:r>
      <w:r w:rsidRPr="00D154C0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D154C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กระบวนการบริหารและการจัดการ</w:t>
      </w:r>
    </w:p>
    <w:p w:rsidR="00050739" w:rsidRPr="00D154C0" w:rsidRDefault="00050739" w:rsidP="00050739">
      <w:pPr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154C0">
        <w:rPr>
          <w:rFonts w:ascii="TH SarabunPSK" w:eastAsia="Calibri" w:hAnsi="TH SarabunPSK" w:cs="TH SarabunPSK"/>
          <w:sz w:val="32"/>
          <w:szCs w:val="32"/>
          <w:rtl/>
          <w:cs/>
        </w:rPr>
        <w:tab/>
      </w:r>
      <w:r w:rsidRPr="00D154C0">
        <w:rPr>
          <w:rFonts w:ascii="TH SarabunPSK" w:eastAsia="Calibri" w:hAnsi="TH SarabunPSK" w:cs="TH SarabunPSK"/>
          <w:sz w:val="32"/>
          <w:szCs w:val="32"/>
        </w:rPr>
        <w:tab/>
      </w:r>
      <w:r w:rsidRPr="00D154C0">
        <w:rPr>
          <w:rFonts w:ascii="TH SarabunPSK" w:eastAsia="Calibri" w:hAnsi="TH SarabunPSK" w:cs="TH SarabunPSK"/>
          <w:sz w:val="32"/>
          <w:szCs w:val="32"/>
          <w:rtl/>
          <w:cs/>
        </w:rPr>
        <w:t>2</w:t>
      </w:r>
      <w:r w:rsidRPr="00D154C0">
        <w:rPr>
          <w:rFonts w:ascii="TH SarabunPSK" w:eastAsia="Calibri" w:hAnsi="TH SarabunPSK" w:cs="TH SarabunPSK"/>
          <w:sz w:val="32"/>
          <w:szCs w:val="32"/>
        </w:rPr>
        <w:t>.</w:t>
      </w:r>
      <w:r w:rsidRPr="00D154C0">
        <w:rPr>
          <w:rFonts w:ascii="TH SarabunPSK" w:eastAsia="Calibri" w:hAnsi="TH SarabunPSK" w:cs="TH SarabunPSK"/>
          <w:sz w:val="32"/>
          <w:szCs w:val="32"/>
          <w:rtl/>
          <w:cs/>
        </w:rPr>
        <w:t xml:space="preserve">5 </w:t>
      </w:r>
      <w:r w:rsidRPr="00D154C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D154C0">
        <w:rPr>
          <w:rFonts w:ascii="TH SarabunPSK" w:eastAsia="Calibri" w:hAnsi="TH SarabunPSK" w:cs="TH SarabunPSK"/>
          <w:sz w:val="32"/>
          <w:szCs w:val="32"/>
          <w:cs/>
        </w:rPr>
        <w:t>ระดับคุณภาพของการจัดสภาพแวดล้อมทางกายภาพและสังคมที่เอื้อต่อการจัดการเรียนรู้อย่างมี</w:t>
      </w:r>
    </w:p>
    <w:p w:rsidR="00050739" w:rsidRPr="00D154C0" w:rsidRDefault="00050739" w:rsidP="00050739">
      <w:pPr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154C0">
        <w:rPr>
          <w:rFonts w:ascii="TH SarabunPSK" w:eastAsia="Calibri" w:hAnsi="TH SarabunPSK" w:cs="TH SarabunPSK"/>
          <w:sz w:val="32"/>
          <w:szCs w:val="32"/>
        </w:rPr>
        <w:t xml:space="preserve">                   </w:t>
      </w:r>
      <w:r w:rsidRPr="00D154C0">
        <w:rPr>
          <w:rFonts w:ascii="TH SarabunPSK" w:eastAsia="Calibri" w:hAnsi="TH SarabunPSK" w:cs="TH SarabunPSK"/>
          <w:sz w:val="32"/>
          <w:szCs w:val="32"/>
          <w:cs/>
        </w:rPr>
        <w:t>คุณภาพ</w:t>
      </w:r>
    </w:p>
    <w:p w:rsidR="00C82082" w:rsidRPr="00C82082" w:rsidRDefault="00C82082" w:rsidP="00C82082">
      <w:pPr>
        <w:rPr>
          <w:rFonts w:ascii="TH SarabunPSK" w:hAnsi="TH SarabunPSK" w:cs="TH SarabunPSK"/>
          <w:sz w:val="32"/>
          <w:szCs w:val="32"/>
        </w:rPr>
      </w:pPr>
      <w:r w:rsidRPr="00C82082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C820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2082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92200A" w:rsidRPr="00C82082">
        <w:rPr>
          <w:rFonts w:ascii="TH SarabunPSK" w:hAnsi="TH SarabunPSK" w:cs="TH SarabunPSK"/>
          <w:sz w:val="32"/>
          <w:szCs w:val="32"/>
        </w:rPr>
        <w:sym w:font="Wingdings" w:char="F0FE"/>
      </w:r>
      <w:r w:rsidRPr="00C82082">
        <w:rPr>
          <w:rFonts w:hint="cs"/>
          <w:sz w:val="32"/>
          <w:szCs w:val="32"/>
          <w:cs/>
        </w:rPr>
        <w:t xml:space="preserve">   </w:t>
      </w:r>
      <w:r w:rsidRPr="00C82082">
        <w:rPr>
          <w:rFonts w:ascii="TH SarabunPSK" w:hAnsi="TH SarabunPSK" w:cs="TH SarabunPSK" w:hint="cs"/>
          <w:sz w:val="32"/>
          <w:szCs w:val="32"/>
          <w:cs/>
        </w:rPr>
        <w:t xml:space="preserve">โครงการต่อเนื่อง </w:t>
      </w:r>
      <w:r w:rsidR="0092200A" w:rsidRPr="00C82082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C8208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82082">
        <w:rPr>
          <w:rFonts w:ascii="TH SarabunPSK" w:hAnsi="TH SarabunPSK" w:cs="TH SarabunPSK" w:hint="cs"/>
          <w:sz w:val="32"/>
          <w:szCs w:val="32"/>
          <w:cs/>
        </w:rPr>
        <w:t>โครงการใหม่</w:t>
      </w:r>
    </w:p>
    <w:p w:rsidR="00C82082" w:rsidRDefault="00C82082" w:rsidP="00C82082">
      <w:pPr>
        <w:rPr>
          <w:rFonts w:ascii="TH SarabunPSK" w:hAnsi="TH SarabunPSK" w:cs="TH SarabunPSK"/>
          <w:sz w:val="32"/>
          <w:szCs w:val="32"/>
          <w:cs/>
        </w:rPr>
      </w:pPr>
      <w:r w:rsidRPr="00C82082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ชื่อผู้รับผิดชอบโครงการ</w:t>
      </w:r>
      <w:r w:rsidRPr="00C820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2082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F738C3">
        <w:rPr>
          <w:rFonts w:ascii="TH SarabunPSK" w:hAnsi="TH SarabunPSK" w:cs="TH SarabunPSK" w:hint="cs"/>
          <w:sz w:val="32"/>
          <w:szCs w:val="32"/>
          <w:cs/>
        </w:rPr>
        <w:t>นายก</w:t>
      </w:r>
      <w:proofErr w:type="spellStart"/>
      <w:r w:rsidR="00F738C3">
        <w:rPr>
          <w:rFonts w:ascii="TH SarabunPSK" w:hAnsi="TH SarabunPSK" w:cs="TH SarabunPSK" w:hint="cs"/>
          <w:sz w:val="32"/>
          <w:szCs w:val="32"/>
          <w:cs/>
        </w:rPr>
        <w:t>รกฤษ</w:t>
      </w:r>
      <w:proofErr w:type="spellEnd"/>
      <w:r w:rsidR="00F738C3">
        <w:rPr>
          <w:rFonts w:ascii="TH SarabunPSK" w:hAnsi="TH SarabunPSK" w:cs="TH SarabunPSK" w:hint="cs"/>
          <w:sz w:val="32"/>
          <w:szCs w:val="32"/>
          <w:cs/>
        </w:rPr>
        <w:t>รุต  ทองมี</w:t>
      </w:r>
    </w:p>
    <w:p w:rsidR="00C82082" w:rsidRDefault="00C82082" w:rsidP="00C82082">
      <w:pPr>
        <w:rPr>
          <w:rFonts w:ascii="TH SarabunPSK" w:hAnsi="TH SarabunPSK" w:cs="TH SarabunPSK" w:hint="cs"/>
          <w:sz w:val="32"/>
          <w:szCs w:val="32"/>
        </w:rPr>
      </w:pPr>
      <w:r w:rsidRPr="00C82082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F738C3">
        <w:rPr>
          <w:rFonts w:ascii="TH SarabunPSK" w:hAnsi="TH SarabunPSK" w:cs="TH SarabunPSK" w:hint="cs"/>
          <w:sz w:val="32"/>
          <w:szCs w:val="32"/>
          <w:cs/>
        </w:rPr>
        <w:t>กลุ่มบริหารงานทั่วไป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200A">
        <w:rPr>
          <w:rFonts w:ascii="TH SarabunPSK" w:hAnsi="TH SarabunPSK" w:cs="TH SarabunPSK"/>
          <w:sz w:val="32"/>
          <w:szCs w:val="32"/>
        </w:rPr>
        <w:t xml:space="preserve"> </w:t>
      </w:r>
    </w:p>
    <w:p w:rsidR="000F5DDD" w:rsidRPr="002B3736" w:rsidRDefault="000F5DDD" w:rsidP="000F5DDD">
      <w:pPr>
        <w:pStyle w:val="ac"/>
        <w:pBdr>
          <w:bottom w:val="single" w:sz="12" w:space="1" w:color="auto"/>
        </w:pBdr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0F5DDD" w:rsidRDefault="000F5DDD" w:rsidP="00C82082">
      <w:pPr>
        <w:rPr>
          <w:rFonts w:ascii="TH SarabunPSK" w:hAnsi="TH SarabunPSK" w:cs="TH SarabunPSK"/>
          <w:sz w:val="32"/>
          <w:szCs w:val="32"/>
        </w:rPr>
      </w:pPr>
    </w:p>
    <w:p w:rsidR="00C82082" w:rsidRDefault="00C82082" w:rsidP="00C82082">
      <w:pPr>
        <w:rPr>
          <w:rFonts w:ascii="TH SarabunPSK" w:hAnsi="TH SarabunPSK" w:cs="TH SarabunPSK"/>
          <w:b/>
          <w:bCs/>
          <w:sz w:val="32"/>
          <w:szCs w:val="32"/>
        </w:rPr>
      </w:pPr>
      <w:r w:rsidRPr="00C8208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8208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820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หลักการและเหตุผล</w:t>
      </w:r>
    </w:p>
    <w:p w:rsidR="00C567CB" w:rsidRPr="00C567CB" w:rsidRDefault="00F738C3" w:rsidP="00C567CB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การเรียนการสอนในยุคปัจจุบัน เทคโนโลยีได้เข้ามาเกี่ยวข้องในการดำรงชีวิตประจำวันของมนุษย์เราเป็นอย่างมากและทางโรงเรียนก็มีนโยบายเรื่องการเรียนการสอนทางด้านเทคโนโลยีให้ผู้เรียนได้เรียนอย่างเต็มศักยภาพ แต่เนื่องจากทางโรงเรียนยังขาดสื่อ วัสดุอุปกรณ์และยังมีอุปกรณ์ที่ต้องปรับปรุงซ่อมแซม เพื่อให้ใช้การได้ เพื่อให้เพียงพอต่อนักเรียนและบางครั้งชุมชนก็ได้เข้ามาขอใช้สื่อเทคโนโลยีเพื่อสืบค้นข้อมูลต่าง ๆ เพื่อสนับสนุนการแสดงออกในกิจกรรมต่าง ๆ ของโรงเรียน จากปัญหา</w:t>
      </w:r>
      <w:r w:rsidR="004215BF">
        <w:rPr>
          <w:rFonts w:ascii="TH SarabunPSK" w:hAnsi="TH SarabunPSK" w:cs="TH SarabunPSK" w:hint="cs"/>
          <w:sz w:val="32"/>
          <w:szCs w:val="32"/>
          <w:cs/>
        </w:rPr>
        <w:t>ดังกล่าวทางงานโสต</w:t>
      </w:r>
      <w:proofErr w:type="spellStart"/>
      <w:r w:rsidR="004215BF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="004215BF">
        <w:rPr>
          <w:rFonts w:ascii="TH SarabunPSK" w:hAnsi="TH SarabunPSK" w:cs="TH SarabunPSK" w:hint="cs"/>
          <w:sz w:val="32"/>
          <w:szCs w:val="32"/>
          <w:cs/>
        </w:rPr>
        <w:t>ศึกษา เล็งเห็นความสำคัญในการจัดโครงการนี้ขึ้นมาเพื่อพัฒนาและปรับปรุงอุปกรณ์เครื่องขยายเสียง และอุปกรณ์ประกอบในส่วนต่าง ๆ เพื่อพัฒนานักเรียน ครู องค์กร และชุมชน ในด้านการศึกษา ค้นคว้า ข้อมูลต่าง ๆ เพื่อพัฒนานักเรียน ครูองค์กร สู่ความเป็นเลิศต่อไป</w:t>
      </w:r>
      <w:r>
        <w:rPr>
          <w:rStyle w:val="a5"/>
          <w:rFonts w:ascii="TH SarabunPSK" w:hAnsi="TH SarabunPSK" w:cs="TH SarabunPSK"/>
        </w:rPr>
        <w:t xml:space="preserve"> </w:t>
      </w:r>
    </w:p>
    <w:p w:rsidR="004215BF" w:rsidRDefault="004215BF" w:rsidP="00C567C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215BF" w:rsidRDefault="004215BF" w:rsidP="00C567C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215BF" w:rsidRDefault="004215BF" w:rsidP="00C567C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215BF" w:rsidRDefault="004215BF" w:rsidP="00C567C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B543A" w:rsidRDefault="00CB543A" w:rsidP="00C567C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CB543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4215BF" w:rsidRPr="00CB543A" w:rsidRDefault="004215BF" w:rsidP="00C567CB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2.1 </w:t>
      </w:r>
      <w:r w:rsidR="003A0BF8" w:rsidRPr="003A0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ผลลัพธ์</w:t>
      </w:r>
    </w:p>
    <w:p w:rsidR="00C91BB9" w:rsidRDefault="00C567CB" w:rsidP="00C91BB9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0457C">
        <w:rPr>
          <w:rFonts w:ascii="TH SarabunPSK" w:hAnsi="TH SarabunPSK" w:cs="TH SarabunPSK"/>
          <w:sz w:val="32"/>
          <w:szCs w:val="32"/>
          <w:cs/>
        </w:rPr>
        <w:t xml:space="preserve">1.  </w:t>
      </w:r>
      <w:r w:rsidR="004215BF">
        <w:rPr>
          <w:rFonts w:ascii="TH SarabunPSK" w:hAnsi="TH SarabunPSK" w:cs="TH SarabunPSK" w:hint="cs"/>
          <w:sz w:val="32"/>
          <w:szCs w:val="32"/>
          <w:cs/>
        </w:rPr>
        <w:t>นักเรียน ครู โรงเรียนและชุมชนได้มีส่วนร่วมในการจัดการศึกษาและพัฒนาด้านการเรียน</w:t>
      </w:r>
    </w:p>
    <w:p w:rsidR="00FC6DFB" w:rsidRDefault="00C91BB9" w:rsidP="00C91BB9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4215BF">
        <w:rPr>
          <w:rFonts w:ascii="TH SarabunPSK" w:hAnsi="TH SarabunPSK" w:cs="TH SarabunPSK" w:hint="cs"/>
          <w:sz w:val="32"/>
          <w:szCs w:val="32"/>
          <w:cs/>
        </w:rPr>
        <w:t>การสอน</w:t>
      </w:r>
    </w:p>
    <w:p w:rsidR="004215BF" w:rsidRDefault="004215BF" w:rsidP="00C91BB9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 ครูและชุมชนมีการพัฒน</w:t>
      </w:r>
      <w:r w:rsidR="00024A0D"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 w:hint="cs"/>
          <w:sz w:val="32"/>
          <w:szCs w:val="32"/>
          <w:cs/>
        </w:rPr>
        <w:t>ด้านเทคโนโลยี</w:t>
      </w:r>
    </w:p>
    <w:p w:rsidR="004215BF" w:rsidRPr="00CB543A" w:rsidRDefault="004215BF" w:rsidP="004215BF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2.2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</w:t>
      </w:r>
    </w:p>
    <w:p w:rsidR="004215BF" w:rsidRDefault="004215BF" w:rsidP="00572D8B">
      <w:pPr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0457C">
        <w:rPr>
          <w:rFonts w:ascii="TH SarabunPSK" w:hAnsi="TH SarabunPSK" w:cs="TH SarabunPSK"/>
          <w:sz w:val="32"/>
          <w:szCs w:val="32"/>
          <w:cs/>
        </w:rPr>
        <w:t xml:space="preserve">1. 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 ครูและชุมชนได้ศึกษาค้นคว้าและใช้เทคโนโลยีที่ทันสมัย</w:t>
      </w:r>
    </w:p>
    <w:p w:rsidR="00572D8B" w:rsidRDefault="004215BF" w:rsidP="00572D8B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โรงเรียนมีสื่อทางด้านเทคโนโลยีที่ใช้ในการเรียนการสอนและให้บริการกับชุมชนเพิ่ม</w:t>
      </w:r>
    </w:p>
    <w:p w:rsidR="004215BF" w:rsidRDefault="00572D8B" w:rsidP="00572D8B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4215BF">
        <w:rPr>
          <w:rFonts w:ascii="TH SarabunPSK" w:hAnsi="TH SarabunPSK" w:cs="TH SarabunPSK" w:hint="cs"/>
          <w:sz w:val="32"/>
          <w:szCs w:val="32"/>
          <w:cs/>
        </w:rPr>
        <w:t>มากขึ้น</w:t>
      </w:r>
    </w:p>
    <w:p w:rsidR="004215BF" w:rsidRDefault="004215BF" w:rsidP="004215B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CB543A" w:rsidRPr="00CB543A" w:rsidRDefault="00CB543A" w:rsidP="00C567C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 เป้าหมาย</w:t>
      </w:r>
    </w:p>
    <w:p w:rsidR="00CB543A" w:rsidRPr="00CB543A" w:rsidRDefault="00CB543A" w:rsidP="00294731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CB543A" w:rsidRPr="00C0457C" w:rsidRDefault="00CB543A" w:rsidP="00294731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C0457C">
        <w:rPr>
          <w:rFonts w:ascii="TH SarabunPSK" w:hAnsi="TH SarabunPSK" w:cs="TH SarabunPSK"/>
          <w:sz w:val="32"/>
          <w:szCs w:val="32"/>
        </w:rPr>
        <w:t>3</w:t>
      </w:r>
      <w:r w:rsidRPr="00C0457C">
        <w:rPr>
          <w:rFonts w:ascii="TH SarabunPSK" w:hAnsi="TH SarabunPSK" w:cs="TH SarabunPSK"/>
          <w:sz w:val="32"/>
          <w:szCs w:val="32"/>
          <w:cs/>
        </w:rPr>
        <w:t>.</w:t>
      </w:r>
      <w:r w:rsidRPr="00C0457C">
        <w:rPr>
          <w:rFonts w:ascii="TH SarabunPSK" w:hAnsi="TH SarabunPSK" w:cs="TH SarabunPSK"/>
          <w:sz w:val="32"/>
          <w:szCs w:val="32"/>
        </w:rPr>
        <w:t>1</w:t>
      </w:r>
      <w:r w:rsidRPr="00C0457C">
        <w:rPr>
          <w:rFonts w:ascii="TH SarabunPSK" w:hAnsi="TH SarabunPSK" w:cs="TH SarabunPSK"/>
          <w:sz w:val="32"/>
          <w:szCs w:val="32"/>
          <w:cs/>
        </w:rPr>
        <w:t>.</w:t>
      </w:r>
      <w:r w:rsidRPr="00C0457C">
        <w:rPr>
          <w:rFonts w:ascii="TH SarabunPSK" w:hAnsi="TH SarabunPSK" w:cs="TH SarabunPSK"/>
          <w:sz w:val="32"/>
          <w:szCs w:val="32"/>
        </w:rPr>
        <w:t>1</w:t>
      </w:r>
      <w:r w:rsidRPr="00C045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215BF">
        <w:rPr>
          <w:rFonts w:ascii="TH SarabunPSK" w:hAnsi="TH SarabunPSK" w:cs="TH SarabunPSK" w:hint="cs"/>
          <w:sz w:val="32"/>
          <w:szCs w:val="32"/>
          <w:cs/>
        </w:rPr>
        <w:t>มีสื่อการเรียนการสอนด้านเทคโนโลยีเพิ่มมากขึ้น</w:t>
      </w:r>
      <w:proofErr w:type="gramEnd"/>
    </w:p>
    <w:p w:rsidR="00CB543A" w:rsidRDefault="00CB543A" w:rsidP="00C0457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045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0457C">
        <w:rPr>
          <w:rFonts w:ascii="TH SarabunPSK" w:hAnsi="TH SarabunPSK" w:cs="TH SarabunPSK"/>
          <w:sz w:val="32"/>
          <w:szCs w:val="32"/>
        </w:rPr>
        <w:tab/>
      </w:r>
      <w:r w:rsidR="00294731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C0457C">
        <w:rPr>
          <w:rFonts w:ascii="TH SarabunPSK" w:hAnsi="TH SarabunPSK" w:cs="TH SarabunPSK"/>
          <w:sz w:val="32"/>
          <w:szCs w:val="32"/>
        </w:rPr>
        <w:t>3</w:t>
      </w:r>
      <w:r w:rsidRPr="00C0457C">
        <w:rPr>
          <w:rFonts w:ascii="TH SarabunPSK" w:hAnsi="TH SarabunPSK" w:cs="TH SarabunPSK"/>
          <w:sz w:val="32"/>
          <w:szCs w:val="32"/>
          <w:cs/>
        </w:rPr>
        <w:t>.</w:t>
      </w:r>
      <w:r w:rsidRPr="00C0457C">
        <w:rPr>
          <w:rFonts w:ascii="TH SarabunPSK" w:hAnsi="TH SarabunPSK" w:cs="TH SarabunPSK"/>
          <w:sz w:val="32"/>
          <w:szCs w:val="32"/>
        </w:rPr>
        <w:t>1</w:t>
      </w:r>
      <w:r w:rsidRPr="00C0457C">
        <w:rPr>
          <w:rFonts w:ascii="TH SarabunPSK" w:hAnsi="TH SarabunPSK" w:cs="TH SarabunPSK"/>
          <w:sz w:val="32"/>
          <w:szCs w:val="32"/>
          <w:cs/>
        </w:rPr>
        <w:t>.</w:t>
      </w:r>
      <w:r w:rsidRPr="00C0457C">
        <w:rPr>
          <w:rFonts w:ascii="TH SarabunPSK" w:hAnsi="TH SarabunPSK" w:cs="TH SarabunPSK"/>
          <w:sz w:val="32"/>
          <w:szCs w:val="32"/>
        </w:rPr>
        <w:t>2</w:t>
      </w:r>
      <w:r w:rsidRPr="00C045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215BF">
        <w:rPr>
          <w:rFonts w:ascii="TH SarabunPSK" w:hAnsi="TH SarabunPSK" w:cs="TH SarabunPSK" w:hint="cs"/>
          <w:sz w:val="32"/>
          <w:szCs w:val="32"/>
          <w:cs/>
        </w:rPr>
        <w:t>นักเรียนได้ใช้สื่อการเรียนการสอนคอมพิวเตอร์พอเพียง</w:t>
      </w:r>
      <w:proofErr w:type="gramEnd"/>
    </w:p>
    <w:p w:rsidR="00294731" w:rsidRDefault="004215BF" w:rsidP="00C0457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94731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C0457C">
        <w:rPr>
          <w:rFonts w:ascii="TH SarabunPSK" w:hAnsi="TH SarabunPSK" w:cs="TH SarabunPSK"/>
          <w:sz w:val="32"/>
          <w:szCs w:val="32"/>
        </w:rPr>
        <w:t>3</w:t>
      </w:r>
      <w:r w:rsidRPr="00C0457C">
        <w:rPr>
          <w:rFonts w:ascii="TH SarabunPSK" w:hAnsi="TH SarabunPSK" w:cs="TH SarabunPSK"/>
          <w:sz w:val="32"/>
          <w:szCs w:val="32"/>
          <w:cs/>
        </w:rPr>
        <w:t>.</w:t>
      </w:r>
      <w:r w:rsidRPr="00C0457C">
        <w:rPr>
          <w:rFonts w:ascii="TH SarabunPSK" w:hAnsi="TH SarabunPSK" w:cs="TH SarabunPSK"/>
          <w:sz w:val="32"/>
          <w:szCs w:val="32"/>
        </w:rPr>
        <w:t>1</w:t>
      </w:r>
      <w:r w:rsidRPr="00C0457C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 </w:t>
      </w:r>
      <w:r>
        <w:rPr>
          <w:rFonts w:ascii="TH SarabunPSK" w:hAnsi="TH SarabunPSK" w:cs="TH SarabunPSK" w:hint="cs"/>
          <w:sz w:val="32"/>
          <w:szCs w:val="32"/>
          <w:cs/>
        </w:rPr>
        <w:t>ผู้แทนชุมชน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ผู้ปกครอง วิทยากรภูมิปัญญาท้องถิ่น องค์การภาครัฐ ภาคเอกชน </w:t>
      </w:r>
    </w:p>
    <w:p w:rsidR="004215BF" w:rsidRPr="00C0457C" w:rsidRDefault="00294731" w:rsidP="00C0457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</w:t>
      </w:r>
      <w:r w:rsidR="004215BF">
        <w:rPr>
          <w:rFonts w:ascii="TH SarabunPSK" w:hAnsi="TH SarabunPSK" w:cs="TH SarabunPSK" w:hint="cs"/>
          <w:sz w:val="32"/>
          <w:szCs w:val="32"/>
          <w:cs/>
        </w:rPr>
        <w:t>มีส่วนร่วมในการพัฒนา</w:t>
      </w:r>
      <w:r w:rsidR="004215BF" w:rsidRPr="00C0457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B543A" w:rsidRPr="00CB543A" w:rsidRDefault="00CB543A" w:rsidP="00280CF2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CB543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B543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CB543A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เชิงคุณภาพ</w:t>
      </w:r>
      <w:proofErr w:type="gramEnd"/>
    </w:p>
    <w:p w:rsidR="00CB543A" w:rsidRDefault="00CB543A" w:rsidP="00CB543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280CF2"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Pr="00C0457C">
        <w:rPr>
          <w:rFonts w:ascii="TH SarabunPSK" w:hAnsi="TH SarabunPSK" w:cs="TH SarabunPSK"/>
          <w:sz w:val="32"/>
          <w:szCs w:val="32"/>
        </w:rPr>
        <w:t>3</w:t>
      </w:r>
      <w:r w:rsidRPr="00C0457C">
        <w:rPr>
          <w:rFonts w:ascii="TH SarabunPSK" w:hAnsi="TH SarabunPSK" w:cs="TH SarabunPSK"/>
          <w:sz w:val="32"/>
          <w:szCs w:val="32"/>
          <w:cs/>
        </w:rPr>
        <w:t>.</w:t>
      </w:r>
      <w:r w:rsidRPr="00C0457C">
        <w:rPr>
          <w:rFonts w:ascii="TH SarabunPSK" w:hAnsi="TH SarabunPSK" w:cs="TH SarabunPSK"/>
          <w:sz w:val="32"/>
          <w:szCs w:val="32"/>
        </w:rPr>
        <w:t>2</w:t>
      </w:r>
      <w:r w:rsidRPr="00C0457C">
        <w:rPr>
          <w:rFonts w:ascii="TH SarabunPSK" w:hAnsi="TH SarabunPSK" w:cs="TH SarabunPSK"/>
          <w:sz w:val="32"/>
          <w:szCs w:val="32"/>
          <w:cs/>
        </w:rPr>
        <w:t>.</w:t>
      </w:r>
      <w:r w:rsidRPr="00C0457C">
        <w:rPr>
          <w:rFonts w:ascii="TH SarabunPSK" w:hAnsi="TH SarabunPSK" w:cs="TH SarabunPSK"/>
          <w:sz w:val="32"/>
          <w:szCs w:val="32"/>
        </w:rPr>
        <w:t>1</w:t>
      </w:r>
      <w:r w:rsidRPr="00C0457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037FA">
        <w:rPr>
          <w:rFonts w:ascii="TH SarabunPSK" w:hAnsi="TH SarabunPSK" w:cs="TH SarabunPSK" w:hint="cs"/>
          <w:sz w:val="32"/>
          <w:szCs w:val="32"/>
          <w:cs/>
        </w:rPr>
        <w:t>นักเรียนมีความรู้ความสามารถและใช้พัฒนาทักษะทางด้านการใช้เทคโนโลยีมากขึ้น</w:t>
      </w:r>
      <w:proofErr w:type="gramEnd"/>
    </w:p>
    <w:p w:rsidR="008037FA" w:rsidRDefault="008037FA" w:rsidP="00CB543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280CF2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C0457C">
        <w:rPr>
          <w:rFonts w:ascii="TH SarabunPSK" w:hAnsi="TH SarabunPSK" w:cs="TH SarabunPSK"/>
          <w:sz w:val="32"/>
          <w:szCs w:val="32"/>
        </w:rPr>
        <w:t>3</w:t>
      </w:r>
      <w:r w:rsidRPr="00C0457C">
        <w:rPr>
          <w:rFonts w:ascii="TH SarabunPSK" w:hAnsi="TH SarabunPSK" w:cs="TH SarabunPSK"/>
          <w:sz w:val="32"/>
          <w:szCs w:val="32"/>
          <w:cs/>
        </w:rPr>
        <w:t>.</w:t>
      </w:r>
      <w:r w:rsidRPr="00C0457C">
        <w:rPr>
          <w:rFonts w:ascii="TH SarabunPSK" w:hAnsi="TH SarabunPSK" w:cs="TH SarabunPSK"/>
          <w:sz w:val="32"/>
          <w:szCs w:val="32"/>
        </w:rPr>
        <w:t>2</w:t>
      </w:r>
      <w:r w:rsidRPr="00C0457C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>
        <w:rPr>
          <w:rFonts w:ascii="TH SarabunPSK" w:hAnsi="TH SarabunPSK" w:cs="TH SarabunPSK" w:hint="cs"/>
          <w:sz w:val="32"/>
          <w:szCs w:val="32"/>
          <w:cs/>
        </w:rPr>
        <w:t>ครูโรงเรียนและช</w:t>
      </w:r>
      <w:r w:rsidR="00AA2D5C">
        <w:rPr>
          <w:rFonts w:ascii="TH SarabunPSK" w:hAnsi="TH SarabunPSK" w:cs="TH SarabunPSK" w:hint="cs"/>
          <w:sz w:val="32"/>
          <w:szCs w:val="32"/>
          <w:cs/>
        </w:rPr>
        <w:t>ุมชนได้มีอุปกรณ์สนับสนุนที่ตรงตา</w:t>
      </w:r>
      <w:r>
        <w:rPr>
          <w:rFonts w:ascii="TH SarabunPSK" w:hAnsi="TH SarabunPSK" w:cs="TH SarabunPSK" w:hint="cs"/>
          <w:sz w:val="32"/>
          <w:szCs w:val="32"/>
          <w:cs/>
        </w:rPr>
        <w:t>มความต้องการ</w:t>
      </w:r>
      <w:proofErr w:type="gramEnd"/>
    </w:p>
    <w:p w:rsidR="008037FA" w:rsidRDefault="008037FA" w:rsidP="00CB543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280CF2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3.2.3  </w:t>
      </w:r>
      <w:r>
        <w:rPr>
          <w:rFonts w:ascii="TH SarabunPSK" w:hAnsi="TH SarabunPSK" w:cs="TH SarabunPSK" w:hint="cs"/>
          <w:sz w:val="32"/>
          <w:szCs w:val="32"/>
          <w:cs/>
        </w:rPr>
        <w:t>ผู้เกี่ยวข้องหรือผู้มีส่วนร่วมทุกฝ่าย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มีความพึงพอใจ ไม่น้อยกว่าร้อยละ </w:t>
      </w:r>
      <w:r>
        <w:rPr>
          <w:rFonts w:ascii="TH SarabunPSK" w:hAnsi="TH SarabunPSK" w:cs="TH SarabunPSK"/>
          <w:sz w:val="32"/>
          <w:szCs w:val="32"/>
        </w:rPr>
        <w:t>80</w:t>
      </w:r>
      <w:r w:rsidRPr="00C0457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774B1" w:rsidRPr="00C0457C" w:rsidRDefault="009774B1" w:rsidP="00CB543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B543A" w:rsidRDefault="00CB543A" w:rsidP="00CB543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543A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CB543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B543A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รายละเอียดกิจกรรมและคำชี้แจงงบประมาณ</w:t>
      </w:r>
    </w:p>
    <w:p w:rsidR="00D678F1" w:rsidRDefault="00BD77CA" w:rsidP="0006217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62171">
        <w:rPr>
          <w:rFonts w:ascii="TH SarabunPSK" w:hAnsi="TH SarabunPSK" w:cs="TH SarabunPSK"/>
          <w:sz w:val="32"/>
          <w:szCs w:val="32"/>
        </w:rPr>
        <w:t xml:space="preserve">  </w:t>
      </w:r>
      <w:r w:rsidR="00062171">
        <w:rPr>
          <w:rFonts w:ascii="TH SarabunPSK" w:hAnsi="TH SarabunPSK" w:cs="TH SarabunPSK" w:hint="cs"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3728"/>
        <w:gridCol w:w="709"/>
        <w:gridCol w:w="567"/>
        <w:gridCol w:w="567"/>
        <w:gridCol w:w="567"/>
        <w:gridCol w:w="1417"/>
        <w:gridCol w:w="2126"/>
      </w:tblGrid>
      <w:tr w:rsidR="003D532E" w:rsidRPr="008628C0" w:rsidTr="000C4BCF">
        <w:trPr>
          <w:tblHeader/>
        </w:trPr>
        <w:tc>
          <w:tcPr>
            <w:tcW w:w="384" w:type="dxa"/>
            <w:vMerge w:val="restart"/>
            <w:shd w:val="clear" w:color="auto" w:fill="DAEEF3"/>
            <w:vAlign w:val="center"/>
          </w:tcPr>
          <w:p w:rsidR="003D532E" w:rsidRPr="00062171" w:rsidRDefault="003D532E" w:rsidP="0085610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728" w:type="dxa"/>
            <w:vMerge w:val="restart"/>
            <w:shd w:val="clear" w:color="auto" w:fill="DAEEF3"/>
            <w:vAlign w:val="center"/>
          </w:tcPr>
          <w:p w:rsidR="003D532E" w:rsidRPr="00062171" w:rsidRDefault="003D532E" w:rsidP="0085610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410" w:type="dxa"/>
            <w:gridSpan w:val="4"/>
            <w:shd w:val="clear" w:color="auto" w:fill="DAEEF3"/>
            <w:vAlign w:val="center"/>
          </w:tcPr>
          <w:p w:rsidR="003D532E" w:rsidRPr="00062171" w:rsidRDefault="003D532E" w:rsidP="0085610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shd w:val="clear" w:color="auto" w:fill="DAEEF3"/>
            <w:vAlign w:val="center"/>
          </w:tcPr>
          <w:p w:rsidR="003D532E" w:rsidRPr="00062171" w:rsidRDefault="003D532E" w:rsidP="0085610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3D532E" w:rsidRPr="00062171" w:rsidRDefault="003D532E" w:rsidP="0085610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06217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  <w:shd w:val="clear" w:color="auto" w:fill="DAEEF3"/>
            <w:vAlign w:val="center"/>
          </w:tcPr>
          <w:p w:rsidR="003D532E" w:rsidRPr="00062171" w:rsidRDefault="003D532E" w:rsidP="0085610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3D532E" w:rsidRPr="008628C0" w:rsidTr="000C4BCF">
        <w:tc>
          <w:tcPr>
            <w:tcW w:w="384" w:type="dxa"/>
            <w:vMerge/>
          </w:tcPr>
          <w:p w:rsidR="003D532E" w:rsidRPr="008628C0" w:rsidRDefault="003D532E" w:rsidP="00856101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728" w:type="dxa"/>
            <w:vMerge/>
          </w:tcPr>
          <w:p w:rsidR="003D532E" w:rsidRPr="00062171" w:rsidRDefault="003D532E" w:rsidP="00856101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3D532E" w:rsidRPr="00062171" w:rsidRDefault="003D532E" w:rsidP="0085610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062171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ค่าตอบแทน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3D532E" w:rsidRPr="00062171" w:rsidRDefault="003D532E" w:rsidP="0085610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062171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ค่าใช้สอย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3D532E" w:rsidRPr="00062171" w:rsidRDefault="003D532E" w:rsidP="0085610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062171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ค่าวัสดุ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3D532E" w:rsidRPr="00062171" w:rsidRDefault="003D532E" w:rsidP="0085610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062171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17" w:type="dxa"/>
            <w:vMerge/>
          </w:tcPr>
          <w:p w:rsidR="003D532E" w:rsidRPr="00062171" w:rsidRDefault="003D532E" w:rsidP="00856101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126" w:type="dxa"/>
            <w:vMerge/>
          </w:tcPr>
          <w:p w:rsidR="003D532E" w:rsidRPr="00062171" w:rsidRDefault="003D532E" w:rsidP="00856101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3D532E" w:rsidRPr="00C672D0" w:rsidTr="000C4BCF">
        <w:tc>
          <w:tcPr>
            <w:tcW w:w="384" w:type="dxa"/>
          </w:tcPr>
          <w:p w:rsidR="003D532E" w:rsidRPr="00062171" w:rsidRDefault="003D532E" w:rsidP="008561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3728" w:type="dxa"/>
          </w:tcPr>
          <w:p w:rsidR="003D532E" w:rsidRPr="00062171" w:rsidRDefault="00062171" w:rsidP="008561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ขั้นวางแผน </w:t>
            </w:r>
            <w:r w:rsidRPr="00062171">
              <w:rPr>
                <w:rFonts w:ascii="TH SarabunPSK" w:hAnsi="TH SarabunPSK" w:cs="TH SarabunPSK"/>
                <w:sz w:val="32"/>
                <w:szCs w:val="32"/>
              </w:rPr>
              <w:t>(PLAN)</w:t>
            </w:r>
          </w:p>
          <w:p w:rsidR="00062171" w:rsidRPr="00062171" w:rsidRDefault="00062171" w:rsidP="008561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062171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ประชุมผู้ที่เกี่ยวข้อง</w:t>
            </w:r>
          </w:p>
          <w:p w:rsidR="00062171" w:rsidRPr="00062171" w:rsidRDefault="00062171" w:rsidP="008561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217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0621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วางแผน </w:t>
            </w:r>
            <w:r w:rsidRPr="00062171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062171">
              <w:rPr>
                <w:rFonts w:ascii="TH SarabunPSK" w:hAnsi="TH SarabunPSK" w:cs="TH SarabunPSK"/>
                <w:sz w:val="32"/>
                <w:szCs w:val="32"/>
                <w:cs/>
              </w:rPr>
              <w:t>ขออนุมัติโครงการ</w:t>
            </w:r>
          </w:p>
        </w:tc>
        <w:tc>
          <w:tcPr>
            <w:tcW w:w="709" w:type="dxa"/>
          </w:tcPr>
          <w:p w:rsidR="003D532E" w:rsidRPr="00062171" w:rsidRDefault="003D532E" w:rsidP="00856101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3D532E" w:rsidRPr="00062171" w:rsidRDefault="003D532E" w:rsidP="00856101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3D532E" w:rsidRPr="00062171" w:rsidRDefault="003D532E" w:rsidP="00856101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3D532E" w:rsidRPr="00062171" w:rsidRDefault="003D532E" w:rsidP="00856101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3D532E" w:rsidRPr="00062171" w:rsidRDefault="002C7A7C" w:rsidP="00024A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</w:t>
            </w:r>
            <w:r w:rsidR="00062171" w:rsidRPr="00062171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="00062171" w:rsidRPr="000621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พ.ย. </w:t>
            </w:r>
            <w:r w:rsidRPr="0006217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062171" w:rsidRPr="0006217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126" w:type="dxa"/>
          </w:tcPr>
          <w:p w:rsidR="003D532E" w:rsidRPr="00062171" w:rsidRDefault="00062171" w:rsidP="000621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งานโสตฯ</w:t>
            </w:r>
          </w:p>
        </w:tc>
      </w:tr>
      <w:tr w:rsidR="003D532E" w:rsidRPr="00C672D0" w:rsidTr="000C4BCF">
        <w:tc>
          <w:tcPr>
            <w:tcW w:w="384" w:type="dxa"/>
          </w:tcPr>
          <w:p w:rsidR="003D532E" w:rsidRPr="00062171" w:rsidRDefault="003D532E" w:rsidP="008561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2</w:t>
            </w: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3728" w:type="dxa"/>
          </w:tcPr>
          <w:p w:rsidR="003D532E" w:rsidRPr="00062171" w:rsidRDefault="003D532E" w:rsidP="00856101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sz w:val="32"/>
                <w:szCs w:val="32"/>
                <w:cs/>
              </w:rPr>
              <w:t>ขั้นดำเนินการ(</w:t>
            </w:r>
            <w:r w:rsidRPr="00062171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0621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3D532E" w:rsidRDefault="00062171" w:rsidP="00856101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ดำเนินการตามแผน</w:t>
            </w:r>
          </w:p>
          <w:p w:rsidR="00062171" w:rsidRDefault="00062171" w:rsidP="00062171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6217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217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ประชาสัมพันธ์</w:t>
            </w:r>
          </w:p>
          <w:p w:rsidR="00062171" w:rsidRDefault="00062171" w:rsidP="00062171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ติดตั้งเครื่องเสียง</w:t>
            </w:r>
          </w:p>
          <w:p w:rsidR="00062171" w:rsidRDefault="00062171" w:rsidP="00062171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ซ่อมแซมงานโสต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</w:t>
            </w:r>
          </w:p>
          <w:p w:rsidR="00062171" w:rsidRDefault="00062171" w:rsidP="00062171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เครื่องเสียงเคลื่อนที่</w:t>
            </w:r>
          </w:p>
          <w:p w:rsidR="00630E1E" w:rsidRPr="00062171" w:rsidRDefault="00630E1E" w:rsidP="00062171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3D532E" w:rsidRPr="00062171" w:rsidRDefault="003D532E" w:rsidP="00856101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D532E" w:rsidRPr="00062171" w:rsidRDefault="003D532E" w:rsidP="00856101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3D532E" w:rsidRPr="00062171" w:rsidRDefault="003D532E" w:rsidP="00856101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D532E" w:rsidRPr="00062171" w:rsidRDefault="003D532E" w:rsidP="00856101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3D532E" w:rsidRPr="00062171" w:rsidRDefault="003D532E" w:rsidP="00856101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D532E" w:rsidRPr="00062171" w:rsidRDefault="000C4BCF" w:rsidP="00856101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  <w:p w:rsidR="003D532E" w:rsidRPr="00062171" w:rsidRDefault="003D532E" w:rsidP="000C4BCF">
            <w:pPr>
              <w:ind w:left="-144" w:right="-14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567" w:type="dxa"/>
          </w:tcPr>
          <w:p w:rsidR="003D532E" w:rsidRPr="00062171" w:rsidRDefault="003D532E" w:rsidP="00856101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D532E" w:rsidRPr="00062171" w:rsidRDefault="000C4BCF" w:rsidP="00856101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  <w:p w:rsidR="003D532E" w:rsidRDefault="0081697C" w:rsidP="0085610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900</w:t>
            </w:r>
          </w:p>
          <w:p w:rsidR="0081697C" w:rsidRDefault="0081697C" w:rsidP="0085610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  <w:p w:rsidR="0081697C" w:rsidRDefault="0081697C" w:rsidP="00856101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700</w:t>
            </w:r>
          </w:p>
          <w:p w:rsidR="0081697C" w:rsidRPr="00062171" w:rsidRDefault="0081697C" w:rsidP="00856101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>-</w:t>
            </w:r>
          </w:p>
        </w:tc>
        <w:tc>
          <w:tcPr>
            <w:tcW w:w="1417" w:type="dxa"/>
          </w:tcPr>
          <w:p w:rsidR="003D532E" w:rsidRPr="00062171" w:rsidRDefault="003D532E" w:rsidP="00024A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532E" w:rsidRPr="00062171" w:rsidRDefault="002C7A7C" w:rsidP="00024A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พ.ย. </w:t>
            </w:r>
            <w:r w:rsidRPr="0006217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06217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621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62171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="000621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ก.ย. </w:t>
            </w:r>
            <w:r w:rsidR="00062171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2126" w:type="dxa"/>
          </w:tcPr>
          <w:p w:rsidR="003D532E" w:rsidRPr="00062171" w:rsidRDefault="003D532E" w:rsidP="008561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532E" w:rsidRPr="00062171" w:rsidRDefault="00062171" w:rsidP="00856101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รกฤษ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รุต  ทองมีและคณะครู</w:t>
            </w:r>
          </w:p>
        </w:tc>
      </w:tr>
      <w:tr w:rsidR="003D532E" w:rsidRPr="00C672D0" w:rsidTr="000C4BCF">
        <w:tc>
          <w:tcPr>
            <w:tcW w:w="384" w:type="dxa"/>
          </w:tcPr>
          <w:p w:rsidR="003D532E" w:rsidRPr="00062171" w:rsidRDefault="003D532E" w:rsidP="008561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728" w:type="dxa"/>
          </w:tcPr>
          <w:p w:rsidR="003D532E" w:rsidRDefault="00630E1E" w:rsidP="00856101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ประเมินผลงาน</w:t>
            </w:r>
          </w:p>
          <w:p w:rsidR="00630E1E" w:rsidRPr="00062171" w:rsidRDefault="00630E1E" w:rsidP="00856101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รายงานการดำเนินงาน</w:t>
            </w:r>
          </w:p>
        </w:tc>
        <w:tc>
          <w:tcPr>
            <w:tcW w:w="709" w:type="dxa"/>
          </w:tcPr>
          <w:p w:rsidR="003D532E" w:rsidRPr="00062171" w:rsidRDefault="001D2AF2" w:rsidP="00856101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3D532E" w:rsidRPr="00062171" w:rsidRDefault="001D2AF2" w:rsidP="00856101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3D532E" w:rsidRPr="00062171" w:rsidRDefault="001D2AF2" w:rsidP="00856101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3D532E" w:rsidRPr="00062171" w:rsidRDefault="001D2AF2" w:rsidP="00856101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3D532E" w:rsidRPr="00062171" w:rsidRDefault="003D532E" w:rsidP="00856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3D532E" w:rsidRPr="00062171" w:rsidRDefault="003D532E" w:rsidP="00856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C7A7C" w:rsidRPr="00C672D0" w:rsidTr="000C4BCF">
        <w:tc>
          <w:tcPr>
            <w:tcW w:w="384" w:type="dxa"/>
          </w:tcPr>
          <w:p w:rsidR="002C7A7C" w:rsidRPr="00062171" w:rsidRDefault="00630E1E" w:rsidP="002C7A7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28" w:type="dxa"/>
          </w:tcPr>
          <w:p w:rsidR="002C7A7C" w:rsidRDefault="00630E1E" w:rsidP="002C7A7C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ขั้นรายงานผล (</w:t>
            </w:r>
            <w:r>
              <w:rPr>
                <w:rFonts w:ascii="TH SarabunPSK" w:hAnsi="TH SarabunPSK" w:cs="TH SarabunPSK"/>
                <w:sz w:val="32"/>
                <w:szCs w:val="32"/>
              </w:rPr>
              <w:t>ACTION)</w:t>
            </w:r>
          </w:p>
          <w:p w:rsidR="00630E1E" w:rsidRPr="00062171" w:rsidRDefault="00630E1E" w:rsidP="002C7A7C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สรุปและประเมินผลการดำเนินงานเสนอผู้บริหารสถานศึกษา</w:t>
            </w:r>
          </w:p>
        </w:tc>
        <w:tc>
          <w:tcPr>
            <w:tcW w:w="709" w:type="dxa"/>
          </w:tcPr>
          <w:p w:rsidR="002C7A7C" w:rsidRPr="00062171" w:rsidRDefault="002C7A7C" w:rsidP="002C7A7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2C7A7C" w:rsidRPr="00062171" w:rsidRDefault="002C7A7C" w:rsidP="002C7A7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2C7A7C" w:rsidRPr="00062171" w:rsidRDefault="00630E1E" w:rsidP="002C7A7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67" w:type="dxa"/>
          </w:tcPr>
          <w:p w:rsidR="002C7A7C" w:rsidRPr="00062171" w:rsidRDefault="002C7A7C" w:rsidP="002C7A7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21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2C7A7C" w:rsidRPr="00062171" w:rsidRDefault="00630E1E" w:rsidP="002C7A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  <w:r w:rsidR="008A02E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26" w:type="dxa"/>
          </w:tcPr>
          <w:p w:rsidR="002C7A7C" w:rsidRPr="00062171" w:rsidRDefault="00630E1E" w:rsidP="002C7A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รกฤษ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รุต ทองมี</w:t>
            </w:r>
          </w:p>
        </w:tc>
      </w:tr>
      <w:tr w:rsidR="002C7A7C" w:rsidRPr="0081697C" w:rsidTr="00856101">
        <w:tc>
          <w:tcPr>
            <w:tcW w:w="4112" w:type="dxa"/>
            <w:gridSpan w:val="2"/>
          </w:tcPr>
          <w:p w:rsidR="002C7A7C" w:rsidRPr="0081697C" w:rsidRDefault="002C7A7C" w:rsidP="002C7A7C">
            <w:pPr>
              <w:tabs>
                <w:tab w:val="left" w:pos="231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1697C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</w:tcPr>
          <w:p w:rsidR="002C7A7C" w:rsidRPr="0081697C" w:rsidRDefault="002C7A7C" w:rsidP="002C7A7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2C7A7C" w:rsidRPr="0081697C" w:rsidRDefault="002C7A7C" w:rsidP="002C7A7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2C7A7C" w:rsidRPr="0081697C" w:rsidRDefault="002C7A7C" w:rsidP="00630E1E">
            <w:pPr>
              <w:ind w:left="-144" w:right="-14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2C7A7C" w:rsidRPr="0081697C" w:rsidRDefault="0081697C" w:rsidP="002C7A7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1697C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81697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81697C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417" w:type="dxa"/>
          </w:tcPr>
          <w:p w:rsidR="002C7A7C" w:rsidRPr="0081697C" w:rsidRDefault="002C7A7C" w:rsidP="002C7A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C7A7C" w:rsidRPr="0081697C" w:rsidRDefault="002C7A7C" w:rsidP="002C7A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E2C52" w:rsidRDefault="00630E1E" w:rsidP="00CE2C5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545447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545447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เงินงบประมาณ</w:t>
      </w:r>
    </w:p>
    <w:p w:rsidR="00137E7F" w:rsidRDefault="00545447" w:rsidP="00630E1E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เงินงบประมาณปี </w:t>
      </w:r>
      <w:r>
        <w:rPr>
          <w:rFonts w:ascii="TH SarabunPSK" w:hAnsi="TH SarabunPSK" w:cs="TH SarabunPSK"/>
          <w:sz w:val="32"/>
          <w:szCs w:val="32"/>
        </w:rPr>
        <w:t>256</w:t>
      </w:r>
      <w:r w:rsidR="0081697C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30E1E"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697C" w:rsidRPr="0081697C">
        <w:rPr>
          <w:rFonts w:ascii="TH SarabunPSK" w:hAnsi="TH SarabunPSK" w:cs="TH SarabunPSK"/>
          <w:color w:val="000000"/>
          <w:sz w:val="32"/>
          <w:szCs w:val="32"/>
        </w:rPr>
        <w:t>1</w:t>
      </w:r>
      <w:r w:rsidR="0081697C" w:rsidRPr="0081697C">
        <w:rPr>
          <w:rFonts w:ascii="TH SarabunPSK" w:hAnsi="TH SarabunPSK" w:cs="TH SarabunPSK" w:hint="cs"/>
          <w:color w:val="000000"/>
          <w:sz w:val="32"/>
          <w:szCs w:val="32"/>
          <w:cs/>
        </w:rPr>
        <w:t>,</w:t>
      </w:r>
      <w:r w:rsidR="0081697C" w:rsidRPr="0081697C">
        <w:rPr>
          <w:rFonts w:ascii="TH SarabunPSK" w:hAnsi="TH SarabunPSK" w:cs="TH SarabunPSK"/>
          <w:color w:val="000000"/>
          <w:sz w:val="32"/>
          <w:szCs w:val="32"/>
        </w:rPr>
        <w:t>600</w:t>
      </w:r>
      <w:r w:rsidR="0081697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F6D5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630E1E" w:rsidRDefault="00630E1E" w:rsidP="00630E1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แหล่งที่มาของงบประมาณ</w:t>
      </w:r>
      <w:r w:rsidR="009774B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เงินอุดหนุนการศึกษา</w:t>
      </w:r>
    </w:p>
    <w:p w:rsidR="000568D9" w:rsidRPr="001D2AF2" w:rsidRDefault="000568D9" w:rsidP="00630E1E">
      <w:pPr>
        <w:rPr>
          <w:rFonts w:ascii="TH SarabunPSK" w:hAnsi="TH SarabunPSK" w:cs="TH SarabunPSK"/>
          <w:sz w:val="32"/>
          <w:szCs w:val="32"/>
          <w:cs/>
        </w:rPr>
      </w:pPr>
    </w:p>
    <w:p w:rsidR="005A699E" w:rsidRPr="00137E7F" w:rsidRDefault="00630E1E" w:rsidP="00137E7F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5A699E" w:rsidRPr="00A455D5">
        <w:rPr>
          <w:rFonts w:ascii="TH SarabunPSK" w:hAnsi="TH SarabunPSK" w:cs="TH SarabunPSK"/>
          <w:b/>
          <w:bCs/>
          <w:sz w:val="32"/>
          <w:szCs w:val="32"/>
          <w:cs/>
        </w:rPr>
        <w:t xml:space="preserve">. การประเมินผลโครงการ </w:t>
      </w: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2880"/>
        <w:gridCol w:w="2520"/>
      </w:tblGrid>
      <w:tr w:rsidR="005A699E" w:rsidRPr="00A455D5" w:rsidTr="003064A9">
        <w:tc>
          <w:tcPr>
            <w:tcW w:w="3960" w:type="dxa"/>
            <w:vAlign w:val="center"/>
          </w:tcPr>
          <w:p w:rsidR="005A699E" w:rsidRPr="00A455D5" w:rsidRDefault="005A699E" w:rsidP="00BE2AED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880" w:type="dxa"/>
            <w:vAlign w:val="center"/>
          </w:tcPr>
          <w:p w:rsidR="005A699E" w:rsidRPr="00A455D5" w:rsidRDefault="005A699E" w:rsidP="00BE2AED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วิธีประเมินผล</w:t>
            </w:r>
          </w:p>
        </w:tc>
        <w:tc>
          <w:tcPr>
            <w:tcW w:w="2520" w:type="dxa"/>
            <w:vAlign w:val="center"/>
          </w:tcPr>
          <w:p w:rsidR="005A699E" w:rsidRPr="00A455D5" w:rsidRDefault="005A699E" w:rsidP="00BE2AED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A699E" w:rsidRPr="00A455D5" w:rsidTr="003064A9">
        <w:tc>
          <w:tcPr>
            <w:tcW w:w="3960" w:type="dxa"/>
          </w:tcPr>
          <w:p w:rsidR="005A699E" w:rsidRPr="00CA729A" w:rsidRDefault="00630E1E" w:rsidP="0077104A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both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CA729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222514" w:rsidRPr="00CA7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222514" w:rsidRPr="00CA729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222514" w:rsidRPr="00CA72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เชิงปริมา</w:t>
            </w:r>
            <w:r w:rsidR="000568D9" w:rsidRPr="00CA72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ณ</w:t>
            </w:r>
          </w:p>
          <w:p w:rsidR="00137E7F" w:rsidRDefault="00137E7F" w:rsidP="00A726BA">
            <w:pPr>
              <w:tabs>
                <w:tab w:val="left" w:pos="357"/>
                <w:tab w:val="left" w:pos="720"/>
                <w:tab w:val="left" w:pos="1264"/>
                <w:tab w:val="left" w:pos="1729"/>
                <w:tab w:val="left" w:pos="208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 </w:t>
            </w:r>
            <w:r w:rsidR="00630E1E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นักเรียนครูโรงเรียนและชุมชนได้ศึกษาค้นคว้าและใช้เทคโนโลยีที่ทันสมัย</w:t>
            </w:r>
          </w:p>
          <w:p w:rsidR="003A38F5" w:rsidRPr="00A455D5" w:rsidRDefault="00CA02B2" w:rsidP="00630E1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 </w:t>
            </w:r>
            <w:r w:rsidR="00630E1E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โรงเรียนมีสื่อทางด้านเทคโนโลยีที่ใช้ในการเรียนการสอน และให้บริการกับชุมชนมากขึ้น</w:t>
            </w:r>
          </w:p>
        </w:tc>
        <w:tc>
          <w:tcPr>
            <w:tcW w:w="2880" w:type="dxa"/>
          </w:tcPr>
          <w:p w:rsidR="00630E1E" w:rsidRPr="00A455D5" w:rsidRDefault="00630E1E" w:rsidP="00630E1E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หลักฐานเชิงประจักษ์</w:t>
            </w:r>
          </w:p>
          <w:p w:rsidR="002E68F0" w:rsidRDefault="00630E1E" w:rsidP="00630E1E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</w:t>
            </w:r>
          </w:p>
          <w:p w:rsidR="00630E1E" w:rsidRPr="00A455D5" w:rsidRDefault="00630E1E" w:rsidP="00630E1E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520" w:type="dxa"/>
          </w:tcPr>
          <w:p w:rsidR="00630E1E" w:rsidRPr="00A455D5" w:rsidRDefault="005A699E" w:rsidP="00630E1E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630E1E" w:rsidRPr="00A455D5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  <w:p w:rsidR="00137E7F" w:rsidRPr="00A455D5" w:rsidRDefault="00137E7F" w:rsidP="00137E7F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68F0" w:rsidRPr="00A455D5" w:rsidRDefault="002E68F0" w:rsidP="00EA6991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64A9" w:rsidRPr="00A455D5" w:rsidTr="00D26FE7">
        <w:trPr>
          <w:trHeight w:val="1452"/>
        </w:trPr>
        <w:tc>
          <w:tcPr>
            <w:tcW w:w="3960" w:type="dxa"/>
          </w:tcPr>
          <w:p w:rsidR="003064A9" w:rsidRPr="00CA729A" w:rsidRDefault="00CA729A" w:rsidP="004F0160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222514" w:rsidRPr="00CA7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222514" w:rsidRPr="00CA729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="00222514" w:rsidRPr="00CA72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754918" w:rsidRDefault="003064A9" w:rsidP="00630E1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 </w:t>
            </w:r>
            <w:r w:rsidR="00630E1E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 ครู โรงเรียนและชุมชนได้มีส่วนร่วมในการจัดการศึกษาและพัฒนาการเรียนการสอน</w:t>
            </w:r>
          </w:p>
          <w:p w:rsidR="00630E1E" w:rsidRPr="00A455D5" w:rsidRDefault="00630E1E" w:rsidP="00630E1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 ครู โรงเรียน และชุมชนมีการพัฒนาทางด้านเทคโนโลยี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2880" w:type="dxa"/>
          </w:tcPr>
          <w:p w:rsidR="00630E1E" w:rsidRPr="00A455D5" w:rsidRDefault="00630E1E" w:rsidP="00630E1E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หลักฐานเชิงประจักษ์</w:t>
            </w:r>
          </w:p>
          <w:p w:rsidR="00630E1E" w:rsidRDefault="00630E1E" w:rsidP="00630E1E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</w:t>
            </w:r>
          </w:p>
          <w:p w:rsidR="00C63E49" w:rsidRPr="00A455D5" w:rsidRDefault="00630E1E" w:rsidP="00630E1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C63E49" w:rsidRPr="00A455D5" w:rsidRDefault="00C63E49" w:rsidP="004F01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3E49" w:rsidRPr="00A455D5" w:rsidRDefault="00C63E49" w:rsidP="003A38F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520" w:type="dxa"/>
          </w:tcPr>
          <w:p w:rsidR="00630E1E" w:rsidRPr="00A455D5" w:rsidRDefault="00630E1E" w:rsidP="00630E1E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>- การประเมิน</w:t>
            </w:r>
          </w:p>
          <w:p w:rsidR="003064A9" w:rsidRPr="00A455D5" w:rsidRDefault="003064A9" w:rsidP="00630E1E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</w:tr>
    </w:tbl>
    <w:p w:rsidR="00630E1E" w:rsidRDefault="00630E1E" w:rsidP="005D709F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5D709F" w:rsidRPr="00A30B9E" w:rsidRDefault="00630E1E" w:rsidP="005D709F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30B9E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A30B9E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ระยะเวลาดำเนินการ</w:t>
      </w:r>
    </w:p>
    <w:p w:rsidR="00630E1E" w:rsidRDefault="00630E1E" w:rsidP="005D709F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>
        <w:rPr>
          <w:rFonts w:ascii="TH SarabunPSK" w:hAnsi="TH SarabunPSK" w:cs="TH SarabunPSK"/>
          <w:sz w:val="32"/>
          <w:szCs w:val="32"/>
        </w:rPr>
        <w:t xml:space="preserve">2561 – 30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>
        <w:rPr>
          <w:rFonts w:ascii="TH SarabunPSK" w:hAnsi="TH SarabunPSK" w:cs="TH SarabunPSK"/>
          <w:sz w:val="32"/>
          <w:szCs w:val="32"/>
        </w:rPr>
        <w:t>2562</w:t>
      </w:r>
    </w:p>
    <w:p w:rsidR="00630E1E" w:rsidRPr="00A30B9E" w:rsidRDefault="00630E1E" w:rsidP="005D709F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30B9E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A30B9E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สถานที่ดำเนินการ</w:t>
      </w:r>
    </w:p>
    <w:p w:rsidR="00630E1E" w:rsidRDefault="00630E1E" w:rsidP="005D709F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โรงเรียนป่า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</w:t>
      </w:r>
    </w:p>
    <w:p w:rsidR="00630E1E" w:rsidRPr="00A30B9E" w:rsidRDefault="00630E1E" w:rsidP="005D709F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30B9E">
        <w:rPr>
          <w:rFonts w:ascii="TH SarabunPSK" w:hAnsi="TH SarabunPSK" w:cs="TH SarabunPSK"/>
          <w:b/>
          <w:bCs/>
          <w:sz w:val="32"/>
          <w:szCs w:val="32"/>
        </w:rPr>
        <w:lastRenderedPageBreak/>
        <w:t>9.</w:t>
      </w:r>
      <w:r w:rsidRPr="00A30B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30B9E" w:rsidRPr="00A30B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="00A30B9E" w:rsidRPr="00A30B9E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A30B9E" w:rsidRPr="00A30B9E">
        <w:rPr>
          <w:rFonts w:ascii="TH SarabunPSK" w:hAnsi="TH SarabunPSK" w:cs="TH SarabunPSK" w:hint="cs"/>
          <w:b/>
          <w:bCs/>
          <w:sz w:val="32"/>
          <w:szCs w:val="32"/>
          <w:cs/>
        </w:rPr>
        <w:t>ผู้ที่เกี่ยวข้อง</w:t>
      </w:r>
    </w:p>
    <w:p w:rsidR="00A30B9E" w:rsidRDefault="00A30B9E" w:rsidP="005D709F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8192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9.1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โรงเรียนป่า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</w:t>
      </w:r>
    </w:p>
    <w:p w:rsidR="00A30B9E" w:rsidRDefault="00A30B9E" w:rsidP="005D709F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8192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9.2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ชุมชนบ้านป่า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</w:p>
    <w:p w:rsidR="00A30B9E" w:rsidRPr="0058192F" w:rsidRDefault="00A30B9E" w:rsidP="005D709F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8192F">
        <w:rPr>
          <w:rFonts w:ascii="TH SarabunPSK" w:hAnsi="TH SarabunPSK" w:cs="TH SarabunPSK"/>
          <w:b/>
          <w:bCs/>
          <w:sz w:val="32"/>
          <w:szCs w:val="32"/>
        </w:rPr>
        <w:t>10.</w:t>
      </w:r>
      <w:r w:rsidRPr="0058192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ผลที่คาดว่าจะได้รับ</w:t>
      </w:r>
    </w:p>
    <w:p w:rsidR="0058192F" w:rsidRDefault="00A30B9E" w:rsidP="005D709F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8192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10.1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 ครู โรงเรียนและชุมชนได้มีส่วนร่วมในการจัดการศึกษาและพัฒนาด้านการเรียน</w:t>
      </w:r>
    </w:p>
    <w:p w:rsidR="00A30B9E" w:rsidRDefault="0058192F" w:rsidP="005D709F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</w:t>
      </w:r>
      <w:r w:rsidR="00A30B9E">
        <w:rPr>
          <w:rFonts w:ascii="TH SarabunPSK" w:hAnsi="TH SarabunPSK" w:cs="TH SarabunPSK" w:hint="cs"/>
          <w:sz w:val="32"/>
          <w:szCs w:val="32"/>
          <w:cs/>
        </w:rPr>
        <w:t>การสอนได้มีประสิทธิภาพเพิ่มมากขึ้น</w:t>
      </w:r>
    </w:p>
    <w:p w:rsidR="00A30B9E" w:rsidRDefault="00A30B9E" w:rsidP="005D709F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8192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10.2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 ครูและชุมชนมีการพัฒนาด้านเทคโนโลยีให้ก้าวหน้าและทันสมัยมากขึ้น</w:t>
      </w:r>
    </w:p>
    <w:p w:rsidR="0058192F" w:rsidRDefault="00A30B9E" w:rsidP="005D709F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8192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10.3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นักเรียน ครู โรงเรียนและชุมชนได้มีแหล่งศึกษาค้นคว้าข้อมูล และสถานที่ใช้ในการใช้เทคโนโลยี</w:t>
      </w:r>
    </w:p>
    <w:p w:rsidR="00A30B9E" w:rsidRDefault="0058192F" w:rsidP="005D709F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</w:t>
      </w:r>
      <w:r w:rsidR="00A30B9E">
        <w:rPr>
          <w:rFonts w:ascii="TH SarabunPSK" w:hAnsi="TH SarabunPSK" w:cs="TH SarabunPSK" w:hint="cs"/>
          <w:sz w:val="32"/>
          <w:szCs w:val="32"/>
          <w:cs/>
        </w:rPr>
        <w:t>ที่ทันสมัยเพิ่มขึ้น</w:t>
      </w:r>
    </w:p>
    <w:p w:rsidR="0058192F" w:rsidRDefault="00A30B9E" w:rsidP="005D709F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8192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10.4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โรงเรียนมีสื่อทางด้านเทคโนโลยีที่ใช้ในการเรียนการสอนและให้บริการกับชุมชนเพิ่มมากขึ้นและ</w:t>
      </w:r>
    </w:p>
    <w:p w:rsidR="00A30B9E" w:rsidRDefault="0058192F" w:rsidP="005D709F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</w:t>
      </w:r>
      <w:r w:rsidR="00A30B9E">
        <w:rPr>
          <w:rFonts w:ascii="TH SarabunPSK" w:hAnsi="TH SarabunPSK" w:cs="TH SarabunPSK" w:hint="cs"/>
          <w:sz w:val="32"/>
          <w:szCs w:val="32"/>
          <w:cs/>
        </w:rPr>
        <w:t>เพียงพอต่อจำนวนนักเรียน</w:t>
      </w:r>
    </w:p>
    <w:p w:rsidR="00A30B9E" w:rsidRPr="00A30B9E" w:rsidRDefault="00A30B9E" w:rsidP="005D709F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8192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10.5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นักเรียนมีความรู้ความสามารถและใช้พัฒนาทักษะทางด้านการใช้เทคโนโลยีมากขึ้น</w:t>
      </w:r>
    </w:p>
    <w:p w:rsidR="00284A4E" w:rsidRDefault="006C23CD" w:rsidP="005D709F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630E1E" w:rsidRDefault="007F25A3" w:rsidP="006C23CD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C23CD">
        <w:rPr>
          <w:rFonts w:ascii="TH SarabunPSK" w:hAnsi="TH SarabunPSK" w:cs="TH SarabunPSK" w:hint="cs"/>
          <w:sz w:val="32"/>
          <w:szCs w:val="32"/>
          <w:cs/>
        </w:rPr>
        <w:tab/>
      </w:r>
      <w:r w:rsidR="006C23CD">
        <w:rPr>
          <w:rFonts w:ascii="TH SarabunPSK" w:hAnsi="TH SarabunPSK" w:cs="TH SarabunPSK" w:hint="cs"/>
          <w:sz w:val="32"/>
          <w:szCs w:val="32"/>
          <w:cs/>
        </w:rPr>
        <w:tab/>
      </w:r>
      <w:r w:rsidR="006C23CD">
        <w:rPr>
          <w:rFonts w:ascii="TH SarabunPSK" w:hAnsi="TH SarabunPSK" w:cs="TH SarabunPSK" w:hint="cs"/>
          <w:sz w:val="32"/>
          <w:szCs w:val="32"/>
          <w:cs/>
        </w:rPr>
        <w:tab/>
      </w:r>
      <w:r w:rsidR="006C23CD">
        <w:rPr>
          <w:rFonts w:ascii="TH SarabunPSK" w:hAnsi="TH SarabunPSK" w:cs="TH SarabunPSK" w:hint="cs"/>
          <w:sz w:val="32"/>
          <w:szCs w:val="32"/>
          <w:cs/>
        </w:rPr>
        <w:tab/>
      </w:r>
      <w:r w:rsidR="006C23CD">
        <w:rPr>
          <w:rFonts w:ascii="TH SarabunPSK" w:hAnsi="TH SarabunPSK" w:cs="TH SarabunPSK" w:hint="cs"/>
          <w:sz w:val="32"/>
          <w:szCs w:val="32"/>
          <w:cs/>
        </w:rPr>
        <w:tab/>
      </w:r>
      <w:r w:rsidR="006C23CD">
        <w:rPr>
          <w:rFonts w:ascii="TH SarabunPSK" w:hAnsi="TH SarabunPSK" w:cs="TH SarabunPSK" w:hint="cs"/>
          <w:sz w:val="32"/>
          <w:szCs w:val="32"/>
          <w:cs/>
        </w:rPr>
        <w:tab/>
      </w:r>
      <w:r w:rsidR="006C23CD">
        <w:rPr>
          <w:rFonts w:ascii="TH SarabunPSK" w:hAnsi="TH SarabunPSK" w:cs="TH SarabunPSK" w:hint="cs"/>
          <w:sz w:val="32"/>
          <w:szCs w:val="32"/>
          <w:cs/>
        </w:rPr>
        <w:tab/>
      </w:r>
      <w:r w:rsidR="006C23CD">
        <w:rPr>
          <w:rFonts w:ascii="TH SarabunPSK" w:hAnsi="TH SarabunPSK" w:cs="TH SarabunPSK" w:hint="cs"/>
          <w:sz w:val="32"/>
          <w:szCs w:val="32"/>
          <w:cs/>
        </w:rPr>
        <w:tab/>
      </w:r>
      <w:r w:rsidR="006C23CD">
        <w:rPr>
          <w:rFonts w:ascii="TH SarabunPSK" w:hAnsi="TH SarabunPSK" w:cs="TH SarabunPSK" w:hint="cs"/>
          <w:sz w:val="32"/>
          <w:szCs w:val="32"/>
          <w:cs/>
        </w:rPr>
        <w:tab/>
      </w:r>
    </w:p>
    <w:p w:rsidR="00630E1E" w:rsidRDefault="00630E1E" w:rsidP="006C23CD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F01041" w:rsidRDefault="00F01041" w:rsidP="006C23CD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F01041" w:rsidRDefault="00F01041" w:rsidP="006C23CD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F01041" w:rsidRDefault="00F01041" w:rsidP="006C23CD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F01041" w:rsidRDefault="00F01041" w:rsidP="006C23CD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F01041" w:rsidRDefault="00F01041" w:rsidP="006C23CD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F01041" w:rsidRDefault="00F01041" w:rsidP="006C23CD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F01041" w:rsidRDefault="00F01041" w:rsidP="006C23CD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F01041" w:rsidRDefault="00F01041" w:rsidP="006C23CD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F01041" w:rsidRDefault="00F01041" w:rsidP="006C23CD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F01041" w:rsidRDefault="00F01041" w:rsidP="006C23CD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F01041" w:rsidRDefault="00F01041" w:rsidP="006C23CD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F01041" w:rsidRDefault="00F01041" w:rsidP="006C23CD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F01041" w:rsidRDefault="00F01041" w:rsidP="006C23CD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F01041" w:rsidRDefault="00F01041" w:rsidP="006C23CD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F01041" w:rsidRDefault="00F01041" w:rsidP="006C23CD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F01041" w:rsidRDefault="00F01041" w:rsidP="006C23CD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F01041" w:rsidRDefault="00F01041" w:rsidP="006C23CD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630E1E" w:rsidRDefault="00630E1E" w:rsidP="006C23CD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F01041" w:rsidRDefault="00F01041" w:rsidP="006C23CD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7F25A3" w:rsidRDefault="00E97D55" w:rsidP="006C23CD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24A0D">
        <w:rPr>
          <w:rFonts w:ascii="TH SarabunPSK" w:hAnsi="TH SarabunPSK" w:cs="TH SarabunPSK"/>
          <w:sz w:val="32"/>
          <w:szCs w:val="32"/>
          <w:cs/>
        </w:rPr>
        <w:tab/>
      </w:r>
      <w:r w:rsidR="00024A0D">
        <w:rPr>
          <w:rFonts w:ascii="TH SarabunPSK" w:hAnsi="TH SarabunPSK" w:cs="TH SarabunPSK"/>
          <w:sz w:val="32"/>
          <w:szCs w:val="32"/>
          <w:cs/>
        </w:rPr>
        <w:tab/>
      </w:r>
      <w:r w:rsidR="00024A0D">
        <w:rPr>
          <w:rFonts w:ascii="TH SarabunPSK" w:hAnsi="TH SarabunPSK" w:cs="TH SarabunPSK"/>
          <w:sz w:val="32"/>
          <w:szCs w:val="32"/>
          <w:cs/>
        </w:rPr>
        <w:tab/>
      </w:r>
      <w:r w:rsidR="00024A0D">
        <w:rPr>
          <w:rFonts w:ascii="TH SarabunPSK" w:hAnsi="TH SarabunPSK" w:cs="TH SarabunPSK"/>
          <w:sz w:val="32"/>
          <w:szCs w:val="32"/>
          <w:cs/>
        </w:rPr>
        <w:tab/>
      </w:r>
      <w:r w:rsidR="00F01041">
        <w:rPr>
          <w:rFonts w:ascii="TH SarabunPSK" w:hAnsi="TH SarabunPSK" w:cs="TH SarabunPSK"/>
          <w:sz w:val="32"/>
          <w:szCs w:val="32"/>
        </w:rPr>
        <w:t xml:space="preserve">      </w:t>
      </w:r>
      <w:r w:rsidR="007F25A3">
        <w:rPr>
          <w:rFonts w:ascii="TH SarabunPSK" w:hAnsi="TH SarabunPSK" w:cs="TH SarabunPSK" w:hint="cs"/>
          <w:sz w:val="32"/>
          <w:szCs w:val="32"/>
          <w:cs/>
        </w:rPr>
        <w:t>ลงชื่อ  ................................................  ผู้เสนอโครงการ</w:t>
      </w:r>
    </w:p>
    <w:p w:rsidR="00284A4E" w:rsidRDefault="00284A4E" w:rsidP="00284A4E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024A0D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="004F6D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24A0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01041">
        <w:rPr>
          <w:rFonts w:ascii="TH SarabunPSK" w:hAnsi="TH SarabunPSK" w:cs="TH SarabunPSK"/>
          <w:sz w:val="32"/>
          <w:szCs w:val="32"/>
        </w:rPr>
        <w:t xml:space="preserve">       </w:t>
      </w:r>
      <w:r w:rsidR="007F25A3">
        <w:rPr>
          <w:rFonts w:ascii="TH SarabunPSK" w:hAnsi="TH SarabunPSK" w:cs="TH SarabunPSK" w:hint="cs"/>
          <w:sz w:val="32"/>
          <w:szCs w:val="32"/>
          <w:cs/>
        </w:rPr>
        <w:t>(</w:t>
      </w:r>
      <w:r w:rsidR="004F6D56" w:rsidRPr="004F6D56">
        <w:rPr>
          <w:rFonts w:ascii="TH SarabunPSK" w:hAnsi="TH SarabunPSK" w:cs="TH SarabunPSK"/>
          <w:sz w:val="32"/>
          <w:szCs w:val="32"/>
          <w:cs/>
        </w:rPr>
        <w:t>นายก</w:t>
      </w:r>
      <w:proofErr w:type="spellStart"/>
      <w:r w:rsidR="004F6D56" w:rsidRPr="004F6D56">
        <w:rPr>
          <w:rFonts w:ascii="TH SarabunPSK" w:hAnsi="TH SarabunPSK" w:cs="TH SarabunPSK"/>
          <w:sz w:val="32"/>
          <w:szCs w:val="32"/>
          <w:cs/>
        </w:rPr>
        <w:t>รกฤษ</w:t>
      </w:r>
      <w:proofErr w:type="spellEnd"/>
      <w:r w:rsidR="004F6D56" w:rsidRPr="004F6D56">
        <w:rPr>
          <w:rFonts w:ascii="TH SarabunPSK" w:hAnsi="TH SarabunPSK" w:cs="TH SarabunPSK"/>
          <w:sz w:val="32"/>
          <w:szCs w:val="32"/>
          <w:cs/>
        </w:rPr>
        <w:t>รุต ทองมี</w:t>
      </w:r>
      <w:r w:rsidR="007F25A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251E0F" w:rsidRDefault="00251E0F" w:rsidP="005D709F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251E0F" w:rsidRDefault="00251E0F" w:rsidP="00251E0F">
      <w:pPr>
        <w:rPr>
          <w:rFonts w:ascii="TH SarabunPSK" w:hAnsi="TH SarabunPSK" w:cs="TH SarabunPSK"/>
          <w:sz w:val="32"/>
          <w:szCs w:val="32"/>
        </w:rPr>
      </w:pPr>
    </w:p>
    <w:p w:rsidR="00251E0F" w:rsidRPr="00207117" w:rsidRDefault="00251E0F" w:rsidP="00251E0F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251E0F" w:rsidRPr="00251E0F" w:rsidRDefault="00251E0F" w:rsidP="00251E0F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251E0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                     (</w:t>
      </w:r>
      <w:r w:rsidRPr="00251E0F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251E0F">
        <w:rPr>
          <w:rFonts w:ascii="TH SarabunPSK" w:hAnsi="TH SarabunPSK" w:cs="TH SarabunPSK"/>
          <w:sz w:val="32"/>
          <w:szCs w:val="32"/>
          <w:cs/>
        </w:rPr>
        <w:t>พิเชษฐ์</w:t>
      </w:r>
      <w:proofErr w:type="spellEnd"/>
      <w:r w:rsidRPr="00251E0F">
        <w:rPr>
          <w:rFonts w:ascii="TH SarabunPSK" w:hAnsi="TH SarabunPSK" w:cs="TH SarabunPSK"/>
          <w:sz w:val="32"/>
          <w:szCs w:val="32"/>
          <w:cs/>
        </w:rPr>
        <w:t xml:space="preserve">  หนุนเกื้อกูล</w:t>
      </w:r>
      <w:r w:rsidRPr="00251E0F">
        <w:rPr>
          <w:rFonts w:ascii="TH SarabunPSK" w:eastAsia="Calibri" w:hAnsi="TH SarabunPSK" w:cs="TH SarabunPSK"/>
          <w:color w:val="000000"/>
          <w:sz w:val="32"/>
          <w:szCs w:val="32"/>
          <w:cs/>
        </w:rPr>
        <w:t>)</w:t>
      </w:r>
    </w:p>
    <w:p w:rsidR="00251E0F" w:rsidRDefault="00251E0F" w:rsidP="00251E0F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                        ผู้ช่วยผู้อำนวยการ</w:t>
      </w:r>
    </w:p>
    <w:p w:rsidR="00251E0F" w:rsidRPr="00251E0F" w:rsidRDefault="00251E0F" w:rsidP="00251E0F">
      <w:pPr>
        <w:contextualSpacing/>
        <w:jc w:val="center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251E0F">
        <w:rPr>
          <w:rFonts w:ascii="TH SarabunPSK" w:eastAsia="Calibri" w:hAnsi="TH SarabunPSK" w:cs="TH SarabunPSK"/>
          <w:color w:val="000000"/>
          <w:sz w:val="32"/>
          <w:szCs w:val="32"/>
          <w:cs/>
        </w:rPr>
        <w:t>ปฏิบัติหน้าที่รองผู้อำนวยการกลุ่มงานบริหาร</w:t>
      </w:r>
      <w:r w:rsidRPr="00251E0F">
        <w:rPr>
          <w:rFonts w:ascii="TH SarabunPSK" w:hAnsi="TH SarabunPSK" w:cs="TH SarabunPSK"/>
          <w:color w:val="000000"/>
          <w:sz w:val="32"/>
          <w:szCs w:val="32"/>
          <w:cs/>
        </w:rPr>
        <w:t>งานทั่วไป</w:t>
      </w:r>
    </w:p>
    <w:p w:rsidR="00251E0F" w:rsidRPr="00207117" w:rsidRDefault="00251E0F" w:rsidP="00251E0F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251E0F" w:rsidRPr="00207117" w:rsidRDefault="00251E0F" w:rsidP="00251E0F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251E0F" w:rsidRPr="00207117" w:rsidRDefault="00251E0F" w:rsidP="00251E0F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251E0F" w:rsidRPr="00207117" w:rsidRDefault="00251E0F" w:rsidP="00251E0F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                  </w:t>
      </w: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251E0F" w:rsidRDefault="00251E0F" w:rsidP="00251E0F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                       ผู้ช่วยผู้อำนวยการ</w:t>
      </w:r>
    </w:p>
    <w:p w:rsidR="00251E0F" w:rsidRPr="00207117" w:rsidRDefault="00251E0F" w:rsidP="00251E0F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251E0F" w:rsidRPr="00207117" w:rsidRDefault="00251E0F" w:rsidP="00251E0F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251E0F" w:rsidRPr="00207117" w:rsidRDefault="00251E0F" w:rsidP="00251E0F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251E0F" w:rsidRPr="00207117" w:rsidRDefault="00251E0F" w:rsidP="00251E0F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251E0F" w:rsidRPr="00207117" w:rsidRDefault="00251E0F" w:rsidP="00251E0F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                     </w:t>
      </w: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047E38" w:rsidRPr="00047E38" w:rsidRDefault="00047E38" w:rsidP="00047E38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047E38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           </w:t>
      </w:r>
      <w:r>
        <w:rPr>
          <w:rFonts w:ascii="TH Sarabun New" w:eastAsia="Calibri" w:hAnsi="TH Sarabun New" w:cs="TH Sarabun New"/>
          <w:color w:val="000000"/>
          <w:sz w:val="32"/>
          <w:szCs w:val="32"/>
        </w:rPr>
        <w:t xml:space="preserve">  </w:t>
      </w:r>
      <w:r w:rsidRPr="00047E38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047E38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047E38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684F12" w:rsidRDefault="00684F12" w:rsidP="00856101">
      <w:pPr>
        <w:pStyle w:val="10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84F12" w:rsidRDefault="00684F12" w:rsidP="00856101">
      <w:pPr>
        <w:pStyle w:val="10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84F12" w:rsidRDefault="00684F12" w:rsidP="00856101">
      <w:pPr>
        <w:pStyle w:val="10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84F12" w:rsidRDefault="00684F12" w:rsidP="00856101">
      <w:pPr>
        <w:pStyle w:val="10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84F12" w:rsidRDefault="00684F12" w:rsidP="00856101">
      <w:pPr>
        <w:pStyle w:val="10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84F12" w:rsidRDefault="00684F12" w:rsidP="00856101">
      <w:pPr>
        <w:pStyle w:val="10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84F12" w:rsidRDefault="00684F12" w:rsidP="00856101">
      <w:pPr>
        <w:pStyle w:val="10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62638" w:rsidRDefault="00562638" w:rsidP="00856101">
      <w:pPr>
        <w:pStyle w:val="10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62638" w:rsidRDefault="00562638" w:rsidP="00856101">
      <w:pPr>
        <w:pStyle w:val="10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62638" w:rsidRDefault="00562638" w:rsidP="00856101">
      <w:pPr>
        <w:pStyle w:val="10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62638" w:rsidRDefault="00562638" w:rsidP="00856101">
      <w:pPr>
        <w:pStyle w:val="10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62638" w:rsidRDefault="00562638" w:rsidP="00856101">
      <w:pPr>
        <w:pStyle w:val="10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62638" w:rsidRDefault="00562638" w:rsidP="00856101">
      <w:pPr>
        <w:pStyle w:val="10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W w:w="9464" w:type="dxa"/>
        <w:tblInd w:w="93" w:type="dxa"/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20"/>
        <w:gridCol w:w="1320"/>
      </w:tblGrid>
      <w:tr w:rsidR="003B5AED" w:rsidRPr="003B5AED" w:rsidTr="00562638">
        <w:trPr>
          <w:trHeight w:val="480"/>
        </w:trPr>
        <w:tc>
          <w:tcPr>
            <w:tcW w:w="9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โครงการพัฒนางานโสต</w:t>
            </w:r>
            <w:proofErr w:type="spellStart"/>
            <w:r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ทัศน</w:t>
            </w:r>
            <w:proofErr w:type="spellEnd"/>
            <w:r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ศึกษา</w:t>
            </w:r>
          </w:p>
        </w:tc>
      </w:tr>
      <w:tr w:rsidR="003B5AED" w:rsidRPr="003B5AED" w:rsidTr="00562638">
        <w:trPr>
          <w:trHeight w:val="480"/>
        </w:trPr>
        <w:tc>
          <w:tcPr>
            <w:tcW w:w="9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5AED" w:rsidRPr="003B5AED" w:rsidRDefault="003B5AED" w:rsidP="003B5AE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การประชาสัมพันธ์</w:t>
            </w:r>
          </w:p>
        </w:tc>
      </w:tr>
      <w:tr w:rsidR="003B5AED" w:rsidRPr="003B5AED" w:rsidTr="00562638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3B5AED" w:rsidRPr="003B5AED" w:rsidTr="00562638">
        <w:trPr>
          <w:trHeight w:val="8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รางปลั๊กไฟ</w:t>
            </w:r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ปลั๊กไฟพ่วง ยี่ห้อ</w:t>
            </w:r>
            <w:proofErr w:type="spellStart"/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Telecorsa</w:t>
            </w:r>
            <w:proofErr w:type="spellEnd"/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สายยาว</w:t>
            </w:r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10 </w:t>
            </w:r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เมตร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600</w:t>
            </w:r>
          </w:p>
        </w:tc>
      </w:tr>
      <w:tr w:rsidR="003B5AED" w:rsidRPr="003B5AED" w:rsidTr="00562638">
        <w:trPr>
          <w:trHeight w:val="8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ปลั๊ก</w:t>
            </w:r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แคนนอน ชุด </w:t>
            </w:r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2 </w:t>
            </w:r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ตัว</w:t>
            </w:r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MALE XLR PLUG </w:t>
            </w:r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ตัวเมีย </w:t>
            </w:r>
            <w:proofErr w:type="spellStart"/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tsl</w:t>
            </w:r>
            <w:proofErr w:type="spellEnd"/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audio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3B5AED" w:rsidRPr="003B5AED" w:rsidTr="00562638">
        <w:trPr>
          <w:trHeight w:val="480"/>
        </w:trPr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900</w:t>
            </w:r>
          </w:p>
        </w:tc>
      </w:tr>
      <w:tr w:rsidR="003B5AED" w:rsidRPr="003B5AED" w:rsidTr="00562638">
        <w:trPr>
          <w:trHeight w:val="48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5AED" w:rsidRPr="003B5AED" w:rsidTr="00E82F45">
        <w:trPr>
          <w:trHeight w:val="480"/>
        </w:trPr>
        <w:tc>
          <w:tcPr>
            <w:tcW w:w="946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AED" w:rsidRPr="003B5AED" w:rsidRDefault="00E82F45" w:rsidP="003B5AE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3B5AED"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. </w:t>
            </w:r>
            <w:r w:rsidR="003B5AED"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="003B5AED"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3B5AED"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โสต</w:t>
            </w:r>
            <w:proofErr w:type="spellStart"/>
            <w:r w:rsidR="003B5AED"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ทัศน</w:t>
            </w:r>
            <w:proofErr w:type="spellEnd"/>
            <w:r w:rsidR="003B5AED"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ศึกษา</w:t>
            </w:r>
          </w:p>
        </w:tc>
      </w:tr>
      <w:tr w:rsidR="003B5AED" w:rsidRPr="003B5AED" w:rsidTr="0056263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3B5AED" w:rsidRPr="003B5AED" w:rsidTr="0056263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สายส่งสัญญาณ </w:t>
            </w:r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HDMI </w:t>
            </w:r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ยาว</w:t>
            </w:r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15 </w:t>
            </w:r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เมตร (</w:t>
            </w:r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M/M)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B5AED">
              <w:rPr>
                <w:rFonts w:ascii="TH SarabunPSK" w:hAnsi="TH SarabunPSK" w:cs="TH SarabunPSK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color w:val="000000"/>
                <w:sz w:val="32"/>
                <w:szCs w:val="32"/>
              </w:rPr>
              <w:t>700</w:t>
            </w:r>
          </w:p>
        </w:tc>
        <w:bookmarkStart w:id="0" w:name="_GoBack"/>
        <w:bookmarkEnd w:id="0"/>
      </w:tr>
      <w:tr w:rsidR="003B5AED" w:rsidRPr="003B5AED" w:rsidTr="00562638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3B5AED" w:rsidRPr="003B5AED" w:rsidTr="00562638">
        <w:trPr>
          <w:trHeight w:val="480"/>
        </w:trPr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AED" w:rsidRPr="003B5AED" w:rsidRDefault="003B5AED" w:rsidP="003B5A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5A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700</w:t>
            </w:r>
          </w:p>
        </w:tc>
      </w:tr>
    </w:tbl>
    <w:p w:rsidR="00C1446A" w:rsidRPr="005D709F" w:rsidRDefault="00C1446A" w:rsidP="00BE2AED">
      <w:pPr>
        <w:rPr>
          <w:rFonts w:ascii="TH SarabunPSK" w:hAnsi="TH SarabunPSK" w:cs="TH SarabunPSK"/>
          <w:sz w:val="32"/>
          <w:szCs w:val="32"/>
        </w:rPr>
      </w:pPr>
    </w:p>
    <w:sectPr w:rsidR="00C1446A" w:rsidRPr="005D709F" w:rsidSect="0053778A">
      <w:headerReference w:type="even" r:id="rId9"/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pgNumType w:start="46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E59" w:rsidRDefault="00755E59">
      <w:r>
        <w:separator/>
      </w:r>
    </w:p>
  </w:endnote>
  <w:endnote w:type="continuationSeparator" w:id="0">
    <w:p w:rsidR="00755E59" w:rsidRDefault="00755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78A" w:rsidRPr="0053778A" w:rsidRDefault="0053778A" w:rsidP="0053778A">
    <w:pPr>
      <w:pStyle w:val="a6"/>
      <w:pBdr>
        <w:top w:val="thinThickSmallGap" w:sz="24" w:space="1" w:color="622423"/>
      </w:pBdr>
      <w:tabs>
        <w:tab w:val="right" w:pos="9170"/>
      </w:tabs>
      <w:rPr>
        <w:rFonts w:ascii="TH SarabunPSK" w:hAnsi="TH SarabunPSK" w:cs="TH SarabunPSK"/>
        <w:i/>
        <w:iCs/>
      </w:rPr>
    </w:pPr>
    <w:r w:rsidRPr="0053778A">
      <w:rPr>
        <w:rFonts w:ascii="TH SarabunPSK" w:hAnsi="TH SarabunPSK" w:cs="TH SarabunPSK"/>
        <w:i/>
        <w:iCs/>
        <w:cs/>
      </w:rPr>
      <w:t>แผนปฏิบัติการโรงเรียนป่า</w:t>
    </w:r>
    <w:proofErr w:type="spellStart"/>
    <w:r w:rsidRPr="0053778A">
      <w:rPr>
        <w:rFonts w:ascii="TH SarabunPSK" w:hAnsi="TH SarabunPSK" w:cs="TH SarabunPSK"/>
        <w:i/>
        <w:iCs/>
        <w:cs/>
      </w:rPr>
      <w:t>เด็ง</w:t>
    </w:r>
    <w:proofErr w:type="spellEnd"/>
    <w:r w:rsidRPr="0053778A">
      <w:rPr>
        <w:rFonts w:ascii="TH SarabunPSK" w:hAnsi="TH SarabunPSK" w:cs="TH SarabunPSK"/>
        <w:i/>
        <w:iCs/>
        <w:cs/>
      </w:rPr>
      <w:t xml:space="preserve">วิทยา  ปีงบประมาณ  </w:t>
    </w:r>
    <w:r w:rsidRPr="0053778A">
      <w:rPr>
        <w:rFonts w:ascii="TH SarabunPSK" w:hAnsi="TH SarabunPSK" w:cs="TH SarabunPSK"/>
        <w:i/>
        <w:iCs/>
      </w:rPr>
      <w:t>2562</w:t>
    </w:r>
    <w:r w:rsidRPr="0053778A">
      <w:rPr>
        <w:rFonts w:ascii="TH SarabunPSK" w:hAnsi="TH SarabunPSK" w:cs="TH SarabunPSK"/>
        <w:i/>
        <w:iCs/>
        <w:cs/>
        <w:lang w:val="th-TH"/>
      </w:rPr>
      <w:tab/>
    </w:r>
    <w:r>
      <w:rPr>
        <w:rFonts w:ascii="TH SarabunPSK" w:hAnsi="TH SarabunPSK" w:cs="TH SarabunPSK" w:hint="cs"/>
        <w:i/>
        <w:iCs/>
        <w:cs/>
        <w:lang w:val="th-TH"/>
      </w:rPr>
      <w:tab/>
    </w:r>
    <w:r>
      <w:rPr>
        <w:rFonts w:ascii="TH SarabunPSK" w:hAnsi="TH SarabunPSK" w:cs="TH SarabunPSK" w:hint="cs"/>
        <w:i/>
        <w:iCs/>
        <w:cs/>
        <w:lang w:val="th-TH"/>
      </w:rPr>
      <w:tab/>
    </w:r>
    <w:r w:rsidRPr="0053778A">
      <w:rPr>
        <w:rFonts w:ascii="TH SarabunPSK" w:hAnsi="TH SarabunPSK" w:cs="TH SarabunPSK"/>
        <w:i/>
        <w:iCs/>
        <w:cs/>
        <w:lang w:val="th-TH"/>
      </w:rPr>
      <w:t xml:space="preserve">หน้า </w:t>
    </w:r>
    <w:r w:rsidRPr="0053778A">
      <w:rPr>
        <w:rFonts w:ascii="TH SarabunPSK" w:hAnsi="TH SarabunPSK" w:cs="TH SarabunPSK"/>
        <w:i/>
        <w:iCs/>
      </w:rPr>
      <w:fldChar w:fldCharType="begin"/>
    </w:r>
    <w:r w:rsidRPr="0053778A">
      <w:rPr>
        <w:rFonts w:ascii="TH SarabunPSK" w:hAnsi="TH SarabunPSK" w:cs="TH SarabunPSK"/>
        <w:i/>
        <w:iCs/>
      </w:rPr>
      <w:instrText>PAGE   \* MERGEFORMAT</w:instrText>
    </w:r>
    <w:r w:rsidRPr="0053778A">
      <w:rPr>
        <w:rFonts w:ascii="TH SarabunPSK" w:hAnsi="TH SarabunPSK" w:cs="TH SarabunPSK"/>
        <w:i/>
        <w:iCs/>
      </w:rPr>
      <w:fldChar w:fldCharType="separate"/>
    </w:r>
    <w:r w:rsidR="00E82F45" w:rsidRPr="00E82F45">
      <w:rPr>
        <w:rFonts w:ascii="TH SarabunPSK" w:hAnsi="TH SarabunPSK" w:cs="TH SarabunPSK"/>
        <w:i/>
        <w:iCs/>
        <w:noProof/>
        <w:lang w:val="th-TH"/>
      </w:rPr>
      <w:t>474</w:t>
    </w:r>
    <w:r w:rsidRPr="0053778A">
      <w:rPr>
        <w:rFonts w:ascii="TH SarabunPSK" w:hAnsi="TH SarabunPSK" w:cs="TH SarabunPSK"/>
        <w:i/>
        <w:iCs/>
      </w:rPr>
      <w:fldChar w:fldCharType="end"/>
    </w:r>
  </w:p>
  <w:p w:rsidR="0053778A" w:rsidRPr="0053778A" w:rsidRDefault="0053778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E59" w:rsidRDefault="00755E59">
      <w:r>
        <w:separator/>
      </w:r>
    </w:p>
  </w:footnote>
  <w:footnote w:type="continuationSeparator" w:id="0">
    <w:p w:rsidR="00755E59" w:rsidRDefault="00755E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C55" w:rsidRDefault="00480C55" w:rsidP="00441DA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80C55" w:rsidRDefault="00480C55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C55" w:rsidRDefault="00480C55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462C8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C8E5154"/>
    <w:multiLevelType w:val="hybridMultilevel"/>
    <w:tmpl w:val="A4CA8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21964"/>
    <w:multiLevelType w:val="hybridMultilevel"/>
    <w:tmpl w:val="BD0639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23648A"/>
    <w:multiLevelType w:val="hybridMultilevel"/>
    <w:tmpl w:val="853821A4"/>
    <w:lvl w:ilvl="0" w:tplc="04DA7002">
      <w:start w:val="2"/>
      <w:numFmt w:val="bullet"/>
      <w:lvlText w:val="-"/>
      <w:lvlJc w:val="left"/>
      <w:pPr>
        <w:ind w:left="93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>
    <w:nsid w:val="21643EC7"/>
    <w:multiLevelType w:val="multilevel"/>
    <w:tmpl w:val="49DC0D7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33423814"/>
    <w:multiLevelType w:val="hybridMultilevel"/>
    <w:tmpl w:val="C85882C6"/>
    <w:lvl w:ilvl="0" w:tplc="411404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1A94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2659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3864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74C3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73AA5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E86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4C22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5C52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9B40FFB"/>
    <w:multiLevelType w:val="hybridMultilevel"/>
    <w:tmpl w:val="2742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0B0F7F"/>
    <w:multiLevelType w:val="hybridMultilevel"/>
    <w:tmpl w:val="DE6A451A"/>
    <w:lvl w:ilvl="0" w:tplc="F9CCAA96">
      <w:start w:val="18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08B"/>
    <w:rsid w:val="00015E3F"/>
    <w:rsid w:val="00024A0D"/>
    <w:rsid w:val="00024FE4"/>
    <w:rsid w:val="00026397"/>
    <w:rsid w:val="00035BE2"/>
    <w:rsid w:val="00037B6B"/>
    <w:rsid w:val="00043AD9"/>
    <w:rsid w:val="00044922"/>
    <w:rsid w:val="00045BFD"/>
    <w:rsid w:val="00047E38"/>
    <w:rsid w:val="00050739"/>
    <w:rsid w:val="000545FC"/>
    <w:rsid w:val="00054AD1"/>
    <w:rsid w:val="000568D9"/>
    <w:rsid w:val="000615A8"/>
    <w:rsid w:val="00062171"/>
    <w:rsid w:val="000625D7"/>
    <w:rsid w:val="00064E8D"/>
    <w:rsid w:val="00066201"/>
    <w:rsid w:val="0006653B"/>
    <w:rsid w:val="0009445C"/>
    <w:rsid w:val="0009565F"/>
    <w:rsid w:val="000978C1"/>
    <w:rsid w:val="000A7E77"/>
    <w:rsid w:val="000C09D5"/>
    <w:rsid w:val="000C1B0E"/>
    <w:rsid w:val="000C37E3"/>
    <w:rsid w:val="000C4BCF"/>
    <w:rsid w:val="000C7EA5"/>
    <w:rsid w:val="000D117F"/>
    <w:rsid w:val="000D1C6E"/>
    <w:rsid w:val="000D2BB5"/>
    <w:rsid w:val="000E02F9"/>
    <w:rsid w:val="000E19AF"/>
    <w:rsid w:val="000E34C8"/>
    <w:rsid w:val="000E3C81"/>
    <w:rsid w:val="000E5F77"/>
    <w:rsid w:val="000F1D59"/>
    <w:rsid w:val="000F22B0"/>
    <w:rsid w:val="000F43D3"/>
    <w:rsid w:val="000F5DDD"/>
    <w:rsid w:val="0010153D"/>
    <w:rsid w:val="00107701"/>
    <w:rsid w:val="0011681E"/>
    <w:rsid w:val="001236DD"/>
    <w:rsid w:val="0012387E"/>
    <w:rsid w:val="00127EF0"/>
    <w:rsid w:val="0013735B"/>
    <w:rsid w:val="00137E7F"/>
    <w:rsid w:val="001404AC"/>
    <w:rsid w:val="001414FD"/>
    <w:rsid w:val="00142B6F"/>
    <w:rsid w:val="0014360E"/>
    <w:rsid w:val="00143C66"/>
    <w:rsid w:val="00145229"/>
    <w:rsid w:val="0015759A"/>
    <w:rsid w:val="001649A1"/>
    <w:rsid w:val="00170154"/>
    <w:rsid w:val="00170CCD"/>
    <w:rsid w:val="001774D4"/>
    <w:rsid w:val="0018216E"/>
    <w:rsid w:val="00195A52"/>
    <w:rsid w:val="00195D07"/>
    <w:rsid w:val="001A5CEB"/>
    <w:rsid w:val="001A63AF"/>
    <w:rsid w:val="001A73B6"/>
    <w:rsid w:val="001C2A5D"/>
    <w:rsid w:val="001D2AF2"/>
    <w:rsid w:val="001D46FF"/>
    <w:rsid w:val="001D7E2E"/>
    <w:rsid w:val="001E0465"/>
    <w:rsid w:val="001F5EC1"/>
    <w:rsid w:val="00200B7C"/>
    <w:rsid w:val="00200FC8"/>
    <w:rsid w:val="002029F2"/>
    <w:rsid w:val="0020430D"/>
    <w:rsid w:val="00205A0D"/>
    <w:rsid w:val="00211022"/>
    <w:rsid w:val="0021161F"/>
    <w:rsid w:val="00216DC1"/>
    <w:rsid w:val="002205FE"/>
    <w:rsid w:val="00222514"/>
    <w:rsid w:val="00223DBA"/>
    <w:rsid w:val="00224AC4"/>
    <w:rsid w:val="00230EDB"/>
    <w:rsid w:val="00234521"/>
    <w:rsid w:val="00242DD7"/>
    <w:rsid w:val="00247A09"/>
    <w:rsid w:val="00250F05"/>
    <w:rsid w:val="00251C41"/>
    <w:rsid w:val="00251E0F"/>
    <w:rsid w:val="00252B57"/>
    <w:rsid w:val="00253235"/>
    <w:rsid w:val="002553D0"/>
    <w:rsid w:val="0026185B"/>
    <w:rsid w:val="0026414A"/>
    <w:rsid w:val="00270AEC"/>
    <w:rsid w:val="002768D3"/>
    <w:rsid w:val="00277960"/>
    <w:rsid w:val="00277F69"/>
    <w:rsid w:val="00280CF2"/>
    <w:rsid w:val="002837D9"/>
    <w:rsid w:val="00284A4E"/>
    <w:rsid w:val="00287A91"/>
    <w:rsid w:val="002914F8"/>
    <w:rsid w:val="00294731"/>
    <w:rsid w:val="002948F6"/>
    <w:rsid w:val="00294E31"/>
    <w:rsid w:val="002A1388"/>
    <w:rsid w:val="002B153F"/>
    <w:rsid w:val="002B5264"/>
    <w:rsid w:val="002B63F3"/>
    <w:rsid w:val="002C07CE"/>
    <w:rsid w:val="002C0B65"/>
    <w:rsid w:val="002C4BF6"/>
    <w:rsid w:val="002C7A7C"/>
    <w:rsid w:val="002E60BC"/>
    <w:rsid w:val="002E68F0"/>
    <w:rsid w:val="002F05D0"/>
    <w:rsid w:val="002F0F0D"/>
    <w:rsid w:val="003020F4"/>
    <w:rsid w:val="00303A3B"/>
    <w:rsid w:val="003064A9"/>
    <w:rsid w:val="003066E9"/>
    <w:rsid w:val="003118A6"/>
    <w:rsid w:val="00322674"/>
    <w:rsid w:val="0032790F"/>
    <w:rsid w:val="003279BD"/>
    <w:rsid w:val="00340640"/>
    <w:rsid w:val="0034210B"/>
    <w:rsid w:val="00350B67"/>
    <w:rsid w:val="00350C00"/>
    <w:rsid w:val="00351070"/>
    <w:rsid w:val="00352B27"/>
    <w:rsid w:val="0035360A"/>
    <w:rsid w:val="00360C99"/>
    <w:rsid w:val="00363146"/>
    <w:rsid w:val="00365054"/>
    <w:rsid w:val="00366BBA"/>
    <w:rsid w:val="00375A52"/>
    <w:rsid w:val="003802A5"/>
    <w:rsid w:val="0038034B"/>
    <w:rsid w:val="00384D5B"/>
    <w:rsid w:val="00385C8C"/>
    <w:rsid w:val="0038695A"/>
    <w:rsid w:val="0039072E"/>
    <w:rsid w:val="00391186"/>
    <w:rsid w:val="003A0BF8"/>
    <w:rsid w:val="003A38F5"/>
    <w:rsid w:val="003A611E"/>
    <w:rsid w:val="003B169E"/>
    <w:rsid w:val="003B5AED"/>
    <w:rsid w:val="003C224F"/>
    <w:rsid w:val="003D130F"/>
    <w:rsid w:val="003D3645"/>
    <w:rsid w:val="003D37C4"/>
    <w:rsid w:val="003D532E"/>
    <w:rsid w:val="003D6D26"/>
    <w:rsid w:val="003D7651"/>
    <w:rsid w:val="003E2CB0"/>
    <w:rsid w:val="003E61D8"/>
    <w:rsid w:val="003F005D"/>
    <w:rsid w:val="003F1185"/>
    <w:rsid w:val="003F508F"/>
    <w:rsid w:val="003F7742"/>
    <w:rsid w:val="00417AB1"/>
    <w:rsid w:val="004208DC"/>
    <w:rsid w:val="004215BF"/>
    <w:rsid w:val="00423151"/>
    <w:rsid w:val="00423D0B"/>
    <w:rsid w:val="0042462E"/>
    <w:rsid w:val="004375C2"/>
    <w:rsid w:val="00441DAD"/>
    <w:rsid w:val="00442549"/>
    <w:rsid w:val="00443AEE"/>
    <w:rsid w:val="00445E6E"/>
    <w:rsid w:val="00446828"/>
    <w:rsid w:val="004561A2"/>
    <w:rsid w:val="004579BD"/>
    <w:rsid w:val="00461D67"/>
    <w:rsid w:val="00480C55"/>
    <w:rsid w:val="00480FB9"/>
    <w:rsid w:val="004824BF"/>
    <w:rsid w:val="00486197"/>
    <w:rsid w:val="004871FE"/>
    <w:rsid w:val="00490302"/>
    <w:rsid w:val="0049703D"/>
    <w:rsid w:val="004A6EED"/>
    <w:rsid w:val="004A7C8B"/>
    <w:rsid w:val="004B0031"/>
    <w:rsid w:val="004B0A4A"/>
    <w:rsid w:val="004C3967"/>
    <w:rsid w:val="004C6AB9"/>
    <w:rsid w:val="004C6C39"/>
    <w:rsid w:val="004D1B67"/>
    <w:rsid w:val="004E346D"/>
    <w:rsid w:val="004E3577"/>
    <w:rsid w:val="004E3FE8"/>
    <w:rsid w:val="004F0160"/>
    <w:rsid w:val="004F1FA7"/>
    <w:rsid w:val="004F6D56"/>
    <w:rsid w:val="00500306"/>
    <w:rsid w:val="00500622"/>
    <w:rsid w:val="00500D08"/>
    <w:rsid w:val="00511685"/>
    <w:rsid w:val="00521767"/>
    <w:rsid w:val="005320D2"/>
    <w:rsid w:val="00534BAD"/>
    <w:rsid w:val="0053555A"/>
    <w:rsid w:val="0053778A"/>
    <w:rsid w:val="00543863"/>
    <w:rsid w:val="00545447"/>
    <w:rsid w:val="00545645"/>
    <w:rsid w:val="00545677"/>
    <w:rsid w:val="00553226"/>
    <w:rsid w:val="0055757D"/>
    <w:rsid w:val="00560702"/>
    <w:rsid w:val="00562638"/>
    <w:rsid w:val="00563D75"/>
    <w:rsid w:val="00572D8B"/>
    <w:rsid w:val="00575B7B"/>
    <w:rsid w:val="0058192F"/>
    <w:rsid w:val="005843B3"/>
    <w:rsid w:val="005859B8"/>
    <w:rsid w:val="00585EEC"/>
    <w:rsid w:val="00585FAF"/>
    <w:rsid w:val="005861A1"/>
    <w:rsid w:val="005A1FF2"/>
    <w:rsid w:val="005A2320"/>
    <w:rsid w:val="005A2BA7"/>
    <w:rsid w:val="005A699E"/>
    <w:rsid w:val="005B400F"/>
    <w:rsid w:val="005B6AC6"/>
    <w:rsid w:val="005B74A3"/>
    <w:rsid w:val="005B7BF5"/>
    <w:rsid w:val="005C7711"/>
    <w:rsid w:val="005D709F"/>
    <w:rsid w:val="005E054B"/>
    <w:rsid w:val="005E46CF"/>
    <w:rsid w:val="005E681F"/>
    <w:rsid w:val="005F7C6A"/>
    <w:rsid w:val="00614C8E"/>
    <w:rsid w:val="00617D0F"/>
    <w:rsid w:val="00621075"/>
    <w:rsid w:val="00621398"/>
    <w:rsid w:val="0062284F"/>
    <w:rsid w:val="00626733"/>
    <w:rsid w:val="0063044E"/>
    <w:rsid w:val="00630E1E"/>
    <w:rsid w:val="0063702C"/>
    <w:rsid w:val="006449C8"/>
    <w:rsid w:val="00644D20"/>
    <w:rsid w:val="0065180C"/>
    <w:rsid w:val="00651A4A"/>
    <w:rsid w:val="00652603"/>
    <w:rsid w:val="00653A32"/>
    <w:rsid w:val="00674CF6"/>
    <w:rsid w:val="00676362"/>
    <w:rsid w:val="0068243D"/>
    <w:rsid w:val="006825D4"/>
    <w:rsid w:val="00684F12"/>
    <w:rsid w:val="00684F45"/>
    <w:rsid w:val="006922BE"/>
    <w:rsid w:val="00692B2B"/>
    <w:rsid w:val="006A1CD9"/>
    <w:rsid w:val="006A52EC"/>
    <w:rsid w:val="006A668F"/>
    <w:rsid w:val="006B2E31"/>
    <w:rsid w:val="006B3D4C"/>
    <w:rsid w:val="006C23CD"/>
    <w:rsid w:val="006C24AF"/>
    <w:rsid w:val="006C6049"/>
    <w:rsid w:val="006C7A75"/>
    <w:rsid w:val="006D5FF1"/>
    <w:rsid w:val="006E7081"/>
    <w:rsid w:val="006E74D5"/>
    <w:rsid w:val="006E7958"/>
    <w:rsid w:val="006F1A12"/>
    <w:rsid w:val="006F2DD0"/>
    <w:rsid w:val="006F3BA9"/>
    <w:rsid w:val="006F572A"/>
    <w:rsid w:val="006F62FE"/>
    <w:rsid w:val="006F6E14"/>
    <w:rsid w:val="00701B7F"/>
    <w:rsid w:val="00702201"/>
    <w:rsid w:val="00710735"/>
    <w:rsid w:val="00711AA0"/>
    <w:rsid w:val="007133FC"/>
    <w:rsid w:val="00715BF9"/>
    <w:rsid w:val="00721F41"/>
    <w:rsid w:val="00725004"/>
    <w:rsid w:val="00725F6C"/>
    <w:rsid w:val="007316BB"/>
    <w:rsid w:val="00734850"/>
    <w:rsid w:val="00737FC0"/>
    <w:rsid w:val="00741CF2"/>
    <w:rsid w:val="00742CD1"/>
    <w:rsid w:val="00743C4D"/>
    <w:rsid w:val="007458BE"/>
    <w:rsid w:val="007465B1"/>
    <w:rsid w:val="00746C5C"/>
    <w:rsid w:val="007475B0"/>
    <w:rsid w:val="007502F7"/>
    <w:rsid w:val="00753D7E"/>
    <w:rsid w:val="00754918"/>
    <w:rsid w:val="00755E59"/>
    <w:rsid w:val="00756311"/>
    <w:rsid w:val="00765E11"/>
    <w:rsid w:val="0076667D"/>
    <w:rsid w:val="0077104A"/>
    <w:rsid w:val="007757B1"/>
    <w:rsid w:val="00780E6E"/>
    <w:rsid w:val="00786235"/>
    <w:rsid w:val="007A3BFB"/>
    <w:rsid w:val="007A4775"/>
    <w:rsid w:val="007B49E1"/>
    <w:rsid w:val="007B574E"/>
    <w:rsid w:val="007B6628"/>
    <w:rsid w:val="007C2FF9"/>
    <w:rsid w:val="007C3E66"/>
    <w:rsid w:val="007D13B6"/>
    <w:rsid w:val="007E1A13"/>
    <w:rsid w:val="007F2404"/>
    <w:rsid w:val="007F25A3"/>
    <w:rsid w:val="008006CC"/>
    <w:rsid w:val="008037FA"/>
    <w:rsid w:val="008156DC"/>
    <w:rsid w:val="0081697C"/>
    <w:rsid w:val="0082632B"/>
    <w:rsid w:val="00833994"/>
    <w:rsid w:val="00840ED7"/>
    <w:rsid w:val="0084547D"/>
    <w:rsid w:val="0084720B"/>
    <w:rsid w:val="00852422"/>
    <w:rsid w:val="00855217"/>
    <w:rsid w:val="00856101"/>
    <w:rsid w:val="00863597"/>
    <w:rsid w:val="008676DB"/>
    <w:rsid w:val="00871954"/>
    <w:rsid w:val="00872838"/>
    <w:rsid w:val="00872B7E"/>
    <w:rsid w:val="00884626"/>
    <w:rsid w:val="00896FBE"/>
    <w:rsid w:val="00897581"/>
    <w:rsid w:val="008A02E1"/>
    <w:rsid w:val="008A3002"/>
    <w:rsid w:val="008A64B1"/>
    <w:rsid w:val="008B54C4"/>
    <w:rsid w:val="008B56F3"/>
    <w:rsid w:val="008B6661"/>
    <w:rsid w:val="008B7D88"/>
    <w:rsid w:val="008D362F"/>
    <w:rsid w:val="008E09BB"/>
    <w:rsid w:val="008F505A"/>
    <w:rsid w:val="008F7AC6"/>
    <w:rsid w:val="0090341C"/>
    <w:rsid w:val="00907E37"/>
    <w:rsid w:val="009118C2"/>
    <w:rsid w:val="00915777"/>
    <w:rsid w:val="0092200A"/>
    <w:rsid w:val="00930B6C"/>
    <w:rsid w:val="00930B71"/>
    <w:rsid w:val="00933FFB"/>
    <w:rsid w:val="00934B21"/>
    <w:rsid w:val="009350DD"/>
    <w:rsid w:val="0093570E"/>
    <w:rsid w:val="0094531C"/>
    <w:rsid w:val="00951B89"/>
    <w:rsid w:val="00964D13"/>
    <w:rsid w:val="00965891"/>
    <w:rsid w:val="00976F75"/>
    <w:rsid w:val="009774B1"/>
    <w:rsid w:val="00984629"/>
    <w:rsid w:val="00984C57"/>
    <w:rsid w:val="00985009"/>
    <w:rsid w:val="009872BB"/>
    <w:rsid w:val="00987B3C"/>
    <w:rsid w:val="00991E9D"/>
    <w:rsid w:val="00997D9D"/>
    <w:rsid w:val="009A0E59"/>
    <w:rsid w:val="009A4994"/>
    <w:rsid w:val="009C1C60"/>
    <w:rsid w:val="009C2D4E"/>
    <w:rsid w:val="009C3DC4"/>
    <w:rsid w:val="009D0BD2"/>
    <w:rsid w:val="009F7CDD"/>
    <w:rsid w:val="00A035C8"/>
    <w:rsid w:val="00A07919"/>
    <w:rsid w:val="00A2416B"/>
    <w:rsid w:val="00A30B9E"/>
    <w:rsid w:val="00A37D92"/>
    <w:rsid w:val="00A402B4"/>
    <w:rsid w:val="00A455D5"/>
    <w:rsid w:val="00A50758"/>
    <w:rsid w:val="00A54EFE"/>
    <w:rsid w:val="00A64D09"/>
    <w:rsid w:val="00A726BA"/>
    <w:rsid w:val="00A73260"/>
    <w:rsid w:val="00A756F2"/>
    <w:rsid w:val="00A75D9B"/>
    <w:rsid w:val="00A77914"/>
    <w:rsid w:val="00A8201F"/>
    <w:rsid w:val="00A82AC6"/>
    <w:rsid w:val="00A85EEE"/>
    <w:rsid w:val="00A86921"/>
    <w:rsid w:val="00A9029C"/>
    <w:rsid w:val="00A93553"/>
    <w:rsid w:val="00AA0BCF"/>
    <w:rsid w:val="00AA2D5C"/>
    <w:rsid w:val="00AA7A02"/>
    <w:rsid w:val="00AA7BEF"/>
    <w:rsid w:val="00AB1AB6"/>
    <w:rsid w:val="00AB3D69"/>
    <w:rsid w:val="00AC08FA"/>
    <w:rsid w:val="00AD2510"/>
    <w:rsid w:val="00AD26F6"/>
    <w:rsid w:val="00AD34F7"/>
    <w:rsid w:val="00AE5DD9"/>
    <w:rsid w:val="00AE7700"/>
    <w:rsid w:val="00AF2566"/>
    <w:rsid w:val="00AF69DD"/>
    <w:rsid w:val="00AF7536"/>
    <w:rsid w:val="00B020AA"/>
    <w:rsid w:val="00B10C8D"/>
    <w:rsid w:val="00B11326"/>
    <w:rsid w:val="00B2308B"/>
    <w:rsid w:val="00B34AB9"/>
    <w:rsid w:val="00B36DF0"/>
    <w:rsid w:val="00B44320"/>
    <w:rsid w:val="00B50ABA"/>
    <w:rsid w:val="00B5112E"/>
    <w:rsid w:val="00B71C00"/>
    <w:rsid w:val="00B736FF"/>
    <w:rsid w:val="00B7505B"/>
    <w:rsid w:val="00B82FB8"/>
    <w:rsid w:val="00B86323"/>
    <w:rsid w:val="00B960B4"/>
    <w:rsid w:val="00B97421"/>
    <w:rsid w:val="00BA318A"/>
    <w:rsid w:val="00BA34D6"/>
    <w:rsid w:val="00BA429E"/>
    <w:rsid w:val="00BB24F0"/>
    <w:rsid w:val="00BC06DA"/>
    <w:rsid w:val="00BC562E"/>
    <w:rsid w:val="00BC584E"/>
    <w:rsid w:val="00BD77CA"/>
    <w:rsid w:val="00BE16DC"/>
    <w:rsid w:val="00BE21C3"/>
    <w:rsid w:val="00BE2AED"/>
    <w:rsid w:val="00BF0E92"/>
    <w:rsid w:val="00BF3FD3"/>
    <w:rsid w:val="00BF67D6"/>
    <w:rsid w:val="00C0457C"/>
    <w:rsid w:val="00C05FBD"/>
    <w:rsid w:val="00C061CA"/>
    <w:rsid w:val="00C07D93"/>
    <w:rsid w:val="00C07F7E"/>
    <w:rsid w:val="00C103E1"/>
    <w:rsid w:val="00C13DA1"/>
    <w:rsid w:val="00C1446A"/>
    <w:rsid w:val="00C16379"/>
    <w:rsid w:val="00C2485F"/>
    <w:rsid w:val="00C2546A"/>
    <w:rsid w:val="00C25FA0"/>
    <w:rsid w:val="00C27A1B"/>
    <w:rsid w:val="00C3048C"/>
    <w:rsid w:val="00C30E26"/>
    <w:rsid w:val="00C315DF"/>
    <w:rsid w:val="00C35963"/>
    <w:rsid w:val="00C36BB6"/>
    <w:rsid w:val="00C465FD"/>
    <w:rsid w:val="00C503E9"/>
    <w:rsid w:val="00C567CB"/>
    <w:rsid w:val="00C613BC"/>
    <w:rsid w:val="00C626AF"/>
    <w:rsid w:val="00C6300F"/>
    <w:rsid w:val="00C63E49"/>
    <w:rsid w:val="00C672D0"/>
    <w:rsid w:val="00C82082"/>
    <w:rsid w:val="00C824D3"/>
    <w:rsid w:val="00C82D50"/>
    <w:rsid w:val="00C91BB9"/>
    <w:rsid w:val="00C94244"/>
    <w:rsid w:val="00C94EB9"/>
    <w:rsid w:val="00C96355"/>
    <w:rsid w:val="00C9755D"/>
    <w:rsid w:val="00C97EAE"/>
    <w:rsid w:val="00CA02B2"/>
    <w:rsid w:val="00CA6419"/>
    <w:rsid w:val="00CA729A"/>
    <w:rsid w:val="00CB543A"/>
    <w:rsid w:val="00CC159F"/>
    <w:rsid w:val="00CC5D83"/>
    <w:rsid w:val="00CC6AEB"/>
    <w:rsid w:val="00CC75C2"/>
    <w:rsid w:val="00CD4AED"/>
    <w:rsid w:val="00CD635D"/>
    <w:rsid w:val="00CE2C52"/>
    <w:rsid w:val="00CF146E"/>
    <w:rsid w:val="00CF69B9"/>
    <w:rsid w:val="00CF7763"/>
    <w:rsid w:val="00D0457D"/>
    <w:rsid w:val="00D058A5"/>
    <w:rsid w:val="00D061D6"/>
    <w:rsid w:val="00D069BB"/>
    <w:rsid w:val="00D0774B"/>
    <w:rsid w:val="00D10A1F"/>
    <w:rsid w:val="00D154C0"/>
    <w:rsid w:val="00D15AD0"/>
    <w:rsid w:val="00D2027E"/>
    <w:rsid w:val="00D22849"/>
    <w:rsid w:val="00D256E0"/>
    <w:rsid w:val="00D26FE7"/>
    <w:rsid w:val="00D3085D"/>
    <w:rsid w:val="00D36518"/>
    <w:rsid w:val="00D36AB6"/>
    <w:rsid w:val="00D43D83"/>
    <w:rsid w:val="00D46066"/>
    <w:rsid w:val="00D47979"/>
    <w:rsid w:val="00D54E9D"/>
    <w:rsid w:val="00D61927"/>
    <w:rsid w:val="00D63AF6"/>
    <w:rsid w:val="00D646C9"/>
    <w:rsid w:val="00D65CBB"/>
    <w:rsid w:val="00D67313"/>
    <w:rsid w:val="00D678F1"/>
    <w:rsid w:val="00D7035C"/>
    <w:rsid w:val="00D703DA"/>
    <w:rsid w:val="00D736CC"/>
    <w:rsid w:val="00D84C38"/>
    <w:rsid w:val="00D85048"/>
    <w:rsid w:val="00D914C5"/>
    <w:rsid w:val="00D928D5"/>
    <w:rsid w:val="00D93E31"/>
    <w:rsid w:val="00DA1F02"/>
    <w:rsid w:val="00DA381F"/>
    <w:rsid w:val="00DA5DF0"/>
    <w:rsid w:val="00DA6397"/>
    <w:rsid w:val="00DC0319"/>
    <w:rsid w:val="00DC678B"/>
    <w:rsid w:val="00DD12E7"/>
    <w:rsid w:val="00DD163D"/>
    <w:rsid w:val="00DD5243"/>
    <w:rsid w:val="00DE4457"/>
    <w:rsid w:val="00DE7BB8"/>
    <w:rsid w:val="00E01EF4"/>
    <w:rsid w:val="00E11728"/>
    <w:rsid w:val="00E11D9E"/>
    <w:rsid w:val="00E170D6"/>
    <w:rsid w:val="00E21971"/>
    <w:rsid w:val="00E22F9B"/>
    <w:rsid w:val="00E232BE"/>
    <w:rsid w:val="00E30876"/>
    <w:rsid w:val="00E3546B"/>
    <w:rsid w:val="00E3721B"/>
    <w:rsid w:val="00E40BB1"/>
    <w:rsid w:val="00E439B5"/>
    <w:rsid w:val="00E45399"/>
    <w:rsid w:val="00E462FC"/>
    <w:rsid w:val="00E46819"/>
    <w:rsid w:val="00E52E9B"/>
    <w:rsid w:val="00E550F6"/>
    <w:rsid w:val="00E66011"/>
    <w:rsid w:val="00E67B33"/>
    <w:rsid w:val="00E802C1"/>
    <w:rsid w:val="00E82F45"/>
    <w:rsid w:val="00E90A80"/>
    <w:rsid w:val="00E97D55"/>
    <w:rsid w:val="00EA1A97"/>
    <w:rsid w:val="00EA2145"/>
    <w:rsid w:val="00EA6991"/>
    <w:rsid w:val="00EB1E81"/>
    <w:rsid w:val="00EC40AB"/>
    <w:rsid w:val="00EC5FE2"/>
    <w:rsid w:val="00EE02E7"/>
    <w:rsid w:val="00EF71AF"/>
    <w:rsid w:val="00F01041"/>
    <w:rsid w:val="00F116A5"/>
    <w:rsid w:val="00F16119"/>
    <w:rsid w:val="00F21777"/>
    <w:rsid w:val="00F24552"/>
    <w:rsid w:val="00F26EE5"/>
    <w:rsid w:val="00F30C4C"/>
    <w:rsid w:val="00F34A83"/>
    <w:rsid w:val="00F4544E"/>
    <w:rsid w:val="00F46321"/>
    <w:rsid w:val="00F4708E"/>
    <w:rsid w:val="00F54547"/>
    <w:rsid w:val="00F70ADA"/>
    <w:rsid w:val="00F714C7"/>
    <w:rsid w:val="00F72485"/>
    <w:rsid w:val="00F738C3"/>
    <w:rsid w:val="00F80EFC"/>
    <w:rsid w:val="00F85578"/>
    <w:rsid w:val="00F94680"/>
    <w:rsid w:val="00F972AA"/>
    <w:rsid w:val="00F97621"/>
    <w:rsid w:val="00FA1660"/>
    <w:rsid w:val="00FA4B3D"/>
    <w:rsid w:val="00FA4B8F"/>
    <w:rsid w:val="00FA7799"/>
    <w:rsid w:val="00FB19F0"/>
    <w:rsid w:val="00FB4D00"/>
    <w:rsid w:val="00FB5601"/>
    <w:rsid w:val="00FB57E8"/>
    <w:rsid w:val="00FC3CC5"/>
    <w:rsid w:val="00FC6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2E7"/>
    <w:rPr>
      <w:sz w:val="24"/>
      <w:szCs w:val="24"/>
    </w:rPr>
  </w:style>
  <w:style w:type="paragraph" w:styleId="1">
    <w:name w:val="heading 1"/>
    <w:basedOn w:val="a"/>
    <w:next w:val="a"/>
    <w:qFormat/>
    <w:rsid w:val="00B82FB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82FB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82FB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2FB8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B82FB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B82FB8"/>
  </w:style>
  <w:style w:type="paragraph" w:styleId="a6">
    <w:name w:val="footer"/>
    <w:basedOn w:val="a"/>
    <w:link w:val="a7"/>
    <w:uiPriority w:val="99"/>
    <w:rsid w:val="00B82FB8"/>
    <w:pPr>
      <w:tabs>
        <w:tab w:val="center" w:pos="4153"/>
        <w:tab w:val="right" w:pos="8306"/>
      </w:tabs>
    </w:pPr>
  </w:style>
  <w:style w:type="paragraph" w:styleId="a8">
    <w:name w:val="Body Text Indent"/>
    <w:basedOn w:val="a"/>
    <w:rsid w:val="00B82FB8"/>
    <w:pPr>
      <w:ind w:left="426" w:firstLine="1014"/>
    </w:pPr>
    <w:rPr>
      <w:rFonts w:ascii="AngsanaUPC" w:eastAsia="Cordia New" w:hAnsi="AngsanaUPC" w:cs="AngsanaUPC"/>
      <w:sz w:val="28"/>
      <w:szCs w:val="28"/>
      <w:lang w:eastAsia="zh-CN"/>
    </w:rPr>
  </w:style>
  <w:style w:type="paragraph" w:styleId="a9">
    <w:name w:val="List Paragraph"/>
    <w:basedOn w:val="a"/>
    <w:uiPriority w:val="34"/>
    <w:qFormat/>
    <w:rsid w:val="00E11728"/>
    <w:pPr>
      <w:ind w:left="720"/>
      <w:contextualSpacing/>
    </w:pPr>
    <w:rPr>
      <w:szCs w:val="30"/>
    </w:rPr>
  </w:style>
  <w:style w:type="character" w:styleId="aa">
    <w:name w:val="Strong"/>
    <w:basedOn w:val="a0"/>
    <w:qFormat/>
    <w:rsid w:val="00C613BC"/>
    <w:rPr>
      <w:b/>
      <w:bCs/>
    </w:rPr>
  </w:style>
  <w:style w:type="table" w:styleId="ab">
    <w:name w:val="Table Grid"/>
    <w:basedOn w:val="a1"/>
    <w:rsid w:val="00CC75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รายการย่อหน้า1"/>
    <w:basedOn w:val="a"/>
    <w:qFormat/>
    <w:rsid w:val="0085610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c">
    <w:name w:val="No Spacing"/>
    <w:qFormat/>
    <w:rsid w:val="000F5DDD"/>
    <w:rPr>
      <w:rFonts w:ascii="Calibri" w:eastAsia="SimSun" w:hAnsi="Calibri" w:cs="Cordia New"/>
      <w:sz w:val="22"/>
      <w:szCs w:val="28"/>
    </w:rPr>
  </w:style>
  <w:style w:type="character" w:customStyle="1" w:styleId="a7">
    <w:name w:val="ท้ายกระดาษ อักขระ"/>
    <w:basedOn w:val="a0"/>
    <w:link w:val="a6"/>
    <w:uiPriority w:val="99"/>
    <w:rsid w:val="0053778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2E7"/>
    <w:rPr>
      <w:sz w:val="24"/>
      <w:szCs w:val="24"/>
    </w:rPr>
  </w:style>
  <w:style w:type="paragraph" w:styleId="1">
    <w:name w:val="heading 1"/>
    <w:basedOn w:val="a"/>
    <w:next w:val="a"/>
    <w:qFormat/>
    <w:rsid w:val="00B82FB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82FB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82FB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2FB8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B82FB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B82FB8"/>
  </w:style>
  <w:style w:type="paragraph" w:styleId="a6">
    <w:name w:val="footer"/>
    <w:basedOn w:val="a"/>
    <w:link w:val="a7"/>
    <w:uiPriority w:val="99"/>
    <w:rsid w:val="00B82FB8"/>
    <w:pPr>
      <w:tabs>
        <w:tab w:val="center" w:pos="4153"/>
        <w:tab w:val="right" w:pos="8306"/>
      </w:tabs>
    </w:pPr>
  </w:style>
  <w:style w:type="paragraph" w:styleId="a8">
    <w:name w:val="Body Text Indent"/>
    <w:basedOn w:val="a"/>
    <w:rsid w:val="00B82FB8"/>
    <w:pPr>
      <w:ind w:left="426" w:firstLine="1014"/>
    </w:pPr>
    <w:rPr>
      <w:rFonts w:ascii="AngsanaUPC" w:eastAsia="Cordia New" w:hAnsi="AngsanaUPC" w:cs="AngsanaUPC"/>
      <w:sz w:val="28"/>
      <w:szCs w:val="28"/>
      <w:lang w:eastAsia="zh-CN"/>
    </w:rPr>
  </w:style>
  <w:style w:type="paragraph" w:styleId="a9">
    <w:name w:val="List Paragraph"/>
    <w:basedOn w:val="a"/>
    <w:uiPriority w:val="34"/>
    <w:qFormat/>
    <w:rsid w:val="00E11728"/>
    <w:pPr>
      <w:ind w:left="720"/>
      <w:contextualSpacing/>
    </w:pPr>
    <w:rPr>
      <w:szCs w:val="30"/>
    </w:rPr>
  </w:style>
  <w:style w:type="character" w:styleId="aa">
    <w:name w:val="Strong"/>
    <w:basedOn w:val="a0"/>
    <w:qFormat/>
    <w:rsid w:val="00C613BC"/>
    <w:rPr>
      <w:b/>
      <w:bCs/>
    </w:rPr>
  </w:style>
  <w:style w:type="table" w:styleId="ab">
    <w:name w:val="Table Grid"/>
    <w:basedOn w:val="a1"/>
    <w:rsid w:val="00CC75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รายการย่อหน้า1"/>
    <w:basedOn w:val="a"/>
    <w:qFormat/>
    <w:rsid w:val="0085610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c">
    <w:name w:val="No Spacing"/>
    <w:qFormat/>
    <w:rsid w:val="000F5DDD"/>
    <w:rPr>
      <w:rFonts w:ascii="Calibri" w:eastAsia="SimSun" w:hAnsi="Calibri" w:cs="Cordia New"/>
      <w:sz w:val="22"/>
      <w:szCs w:val="28"/>
    </w:rPr>
  </w:style>
  <w:style w:type="character" w:customStyle="1" w:styleId="a7">
    <w:name w:val="ท้ายกระดาษ อักขระ"/>
    <w:basedOn w:val="a0"/>
    <w:link w:val="a6"/>
    <w:uiPriority w:val="99"/>
    <w:rsid w:val="005377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6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3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8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8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7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5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3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7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4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3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9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7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4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3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2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3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000FD-71ED-4CEA-82F7-A5D611EF1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862</Words>
  <Characters>4918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โรงเรียนร้อยเอ็ดวิทยาลัย</vt:lpstr>
      <vt:lpstr>โรงเรียนร้อยเอ็ดวิทยาลัย</vt:lpstr>
    </vt:vector>
  </TitlesOfParts>
  <Company>*********</Company>
  <LinksUpToDate>false</LinksUpToDate>
  <CharactersWithSpaces>5769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โรงเรียนร้อยเอ็ดวิทยาลัย</dc:title>
  <dc:creator>Roi-ed</dc:creator>
  <cp:lastModifiedBy>Windows User</cp:lastModifiedBy>
  <cp:revision>30</cp:revision>
  <cp:lastPrinted>2018-10-06T16:34:00Z</cp:lastPrinted>
  <dcterms:created xsi:type="dcterms:W3CDTF">2018-10-12T04:24:00Z</dcterms:created>
  <dcterms:modified xsi:type="dcterms:W3CDTF">2019-01-06T10:29:00Z</dcterms:modified>
</cp:coreProperties>
</file>